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2452" w:rsidRPr="0015112D" w:rsidRDefault="00462452" w:rsidP="00EA177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5112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Підсумкова контрольна робота </w:t>
      </w:r>
    </w:p>
    <w:p w:rsidR="00462452" w:rsidRPr="0015112D" w:rsidRDefault="00462452" w:rsidP="00EA177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5112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 української літератури </w:t>
      </w:r>
    </w:p>
    <w:p w:rsidR="00462452" w:rsidRPr="0015112D" w:rsidRDefault="00462452" w:rsidP="00EA177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5112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для 5 класу за ІІ семестр</w:t>
      </w:r>
    </w:p>
    <w:p w:rsidR="00462452" w:rsidRPr="0015112D" w:rsidRDefault="00462452" w:rsidP="00EA177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462452" w:rsidRPr="0015112D" w:rsidRDefault="00462452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1511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Контрольна робота складається із завдань чотирьох груп результатів (ГР1, ГР2, ГР3, ГР4). З кожної групи учень отримує окрему оцінку від 1 до 12. Семестрова оцінка виставляється на основі цих чотирьох оцінок.</w:t>
      </w:r>
    </w:p>
    <w:p w:rsidR="00462452" w:rsidRPr="0015112D" w:rsidRDefault="00462452" w:rsidP="00EA177A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</w:pPr>
    </w:p>
    <w:p w:rsidR="00462452" w:rsidRPr="0015112D" w:rsidRDefault="00462452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</w:pPr>
      <w:r w:rsidRPr="001511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 xml:space="preserve">ГРУПА РЕЗУЛЬТАТІВ 1 </w:t>
      </w:r>
    </w:p>
    <w:p w:rsidR="00462452" w:rsidRDefault="00462452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</w:pPr>
      <w:r w:rsidRPr="001511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УСНО ВЗАЄМОДІЄМО</w:t>
      </w:r>
    </w:p>
    <w:p w:rsidR="00F04A7D" w:rsidRDefault="00F04A7D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</w:pPr>
    </w:p>
    <w:p w:rsidR="00F04A7D" w:rsidRDefault="00F04A7D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Дати відповіді на питання за змістом тексту</w:t>
      </w:r>
    </w:p>
    <w:p w:rsidR="00403524" w:rsidRDefault="00403524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</w:pPr>
    </w:p>
    <w:p w:rsidR="00403524" w:rsidRPr="00403524" w:rsidRDefault="00403524" w:rsidP="00403524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5112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Прослухати текст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можна </w:t>
      </w:r>
      <w:r>
        <w:rPr>
          <w:rFonts w:ascii="Times New Roman" w:hAnsi="Times New Roman" w:cs="Times New Roman"/>
          <w:b/>
          <w:sz w:val="28"/>
          <w:szCs w:val="28"/>
        </w:rPr>
        <w:t>за посиланням</w:t>
      </w:r>
      <w:r w:rsidRPr="00397BE2">
        <w:rPr>
          <w:rFonts w:ascii="Times New Roman" w:hAnsi="Times New Roman" w:cs="Times New Roman"/>
          <w:b/>
          <w:sz w:val="28"/>
          <w:szCs w:val="28"/>
        </w:rPr>
        <w:t>:</w:t>
      </w:r>
    </w:p>
    <w:p w:rsidR="00403524" w:rsidRDefault="00403524" w:rsidP="00403524">
      <w:pPr>
        <w:shd w:val="clear" w:color="auto" w:fill="FFFFFF"/>
        <w:spacing w:after="0" w:line="276" w:lineRule="auto"/>
        <w:contextualSpacing/>
        <w:rPr>
          <w:rStyle w:val="a7"/>
          <w:rFonts w:ascii="Times New Roman" w:hAnsi="Times New Roman" w:cs="Times New Roman"/>
          <w:sz w:val="28"/>
          <w:szCs w:val="28"/>
        </w:rPr>
      </w:pPr>
      <w:hyperlink r:id="rId5" w:history="1">
        <w:r w:rsidRPr="00BD28AF">
          <w:rPr>
            <w:rStyle w:val="a7"/>
            <w:rFonts w:ascii="Times New Roman" w:hAnsi="Times New Roman" w:cs="Times New Roman"/>
            <w:sz w:val="28"/>
            <w:szCs w:val="28"/>
          </w:rPr>
          <w:t>https://www.youtube.com/watch?v=hCz68bE74UA&amp;ab_channel=Alina_teacher</w:t>
        </w:r>
      </w:hyperlink>
    </w:p>
    <w:p w:rsidR="00403524" w:rsidRDefault="00403524" w:rsidP="00403524">
      <w:pPr>
        <w:shd w:val="clear" w:color="auto" w:fill="FFFFFF"/>
        <w:spacing w:after="0" w:line="276" w:lineRule="auto"/>
        <w:contextualSpacing/>
        <w:jc w:val="center"/>
        <w:rPr>
          <w:rStyle w:val="a7"/>
          <w:rFonts w:ascii="Times New Roman" w:hAnsi="Times New Roman" w:cs="Times New Roman"/>
          <w:sz w:val="28"/>
          <w:szCs w:val="28"/>
        </w:rPr>
      </w:pPr>
    </w:p>
    <w:p w:rsidR="00403524" w:rsidRPr="00403524" w:rsidRDefault="00403524" w:rsidP="00403524">
      <w:pPr>
        <w:shd w:val="clear" w:color="auto" w:fill="FFFFFF"/>
        <w:spacing w:after="0" w:line="276" w:lineRule="auto"/>
        <w:contextualSpacing/>
        <w:jc w:val="center"/>
        <w:rPr>
          <w:rFonts w:ascii="Times New Roman" w:hAnsi="Times New Roman" w:cs="Times New Roman"/>
          <w:color w:val="0563C1" w:themeColor="hyperlink"/>
          <w:sz w:val="28"/>
          <w:szCs w:val="28"/>
          <w:u w:val="single"/>
        </w:rPr>
      </w:pPr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Фантастичний світ Марії Приймаченко</w:t>
      </w:r>
    </w:p>
    <w:p w:rsidR="00403524" w:rsidRPr="00403524" w:rsidRDefault="00403524" w:rsidP="00403524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Народилася народна художниця у 1908 році в селі Болотня, що на Київщині, де і провела все життя. Батько, Авксентій Григорович, був теслею-віртуозом, майстрував дворові огорожі. Мати, Параска Василівна, була визнаною майстринею вишивання. Бабуся фарбувала і розписувала писанки. В дитинстві Марія Авксентіївна хворіла страшною хворобою. Це зробило її серйозною й спостережливою дівчинкою, загострило слух і зір. Усі предмети, що оточували дівчинку, ставали учасниками живої захоплюючої гри, інколи - сумної, частіше - яскравої і святкової. Природа наділила Марію Приймаченко красою, все дала вона їй - і "біле личко, і </w:t>
      </w:r>
      <w:proofErr w:type="spellStart"/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чорнії</w:t>
      </w:r>
      <w:proofErr w:type="spellEnd"/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брови, і </w:t>
      </w:r>
      <w:proofErr w:type="spellStart"/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карії</w:t>
      </w:r>
      <w:proofErr w:type="spellEnd"/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очі".</w:t>
      </w:r>
    </w:p>
    <w:p w:rsidR="00403524" w:rsidRPr="00403524" w:rsidRDefault="00403524" w:rsidP="00403524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Талант Приймаченко відкрила киянка Тетяна Флору. Популяризацію творчості Приймаченко організував журналіст </w:t>
      </w:r>
      <w:proofErr w:type="spellStart"/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Г.Мєстечкін</w:t>
      </w:r>
      <w:proofErr w:type="spellEnd"/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В 1936 році Марію Авксентіївну запрошують до експериментальних майстерень при Київському музеї українського мистецтва. Її творчість стає різноманітнішою — Марія малює, вишиває, захоплюється керамікою. У 1937 році на всесвітній виставці в Парижі Марія Приймаченко отримала золоту медаль, здивувавши своїми картинами мистецький світ … Але на деякий час їй довелося забути про творчість. Розпочалася війна і Марії Приймаченко довелось повернутися до рідного села. Тут вона пережила найстрашніші роки свого життя. Війна забрала в неї чоловіка, який так і не встиг побачити сина Федора. Однак важкі умови життя і злидні не зломили її творчий дух. Марія Авксентіївна гідно і мужньо </w:t>
      </w:r>
      <w:proofErr w:type="spellStart"/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пронесла</w:t>
      </w:r>
      <w:proofErr w:type="spellEnd"/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всі життєві незгоди, пізнала щастя любові і щастя материнства: її син Федір — теж народний художник, він був її учнем і другом.</w:t>
      </w:r>
    </w:p>
    <w:p w:rsidR="00403524" w:rsidRPr="00403524" w:rsidRDefault="00403524" w:rsidP="00403524">
      <w:pPr>
        <w:spacing w:after="188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3524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вже у 1960 році художниця починає працювати над новим циклом – «Людям на радість», до якого увійшли роботи «Сонях», «Синій вазон з квітами», «Голуб на калині», «Пава у квітах», «Лев». За цей цикл Марії Приймаченко присвоєно звання лауреата Державної премії України ім. Т. Шевченка.</w:t>
      </w:r>
    </w:p>
    <w:p w:rsidR="00403524" w:rsidRPr="00403524" w:rsidRDefault="00403524" w:rsidP="00403524">
      <w:pPr>
        <w:spacing w:after="188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Як зізнавалася Марія Приймаченко, у неї не було «професійних хитрощів». Вона малювала на звичайному ватмані пензлями фабричного виготовлення, використовувала гуаш та акварель. Перевагу віддавала гуаші, бо саме ця фарба дає соковитий, </w:t>
      </w:r>
      <w:proofErr w:type="spellStart"/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декоративно</w:t>
      </w:r>
      <w:proofErr w:type="spellEnd"/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виразний образ з чітким силуетом. Художниця спочатку вела лінію олівцем, якось недбало, «по-дитячому» окреслювала контури зображення, а вже потім упевнено, вправно клала колір.</w:t>
      </w:r>
    </w:p>
    <w:p w:rsidR="00403524" w:rsidRPr="00403524" w:rsidRDefault="00403524" w:rsidP="00403524">
      <w:pPr>
        <w:spacing w:after="188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3524">
        <w:rPr>
          <w:rFonts w:ascii="Times New Roman" w:eastAsia="Times New Roman" w:hAnsi="Times New Roman" w:cs="Times New Roman"/>
          <w:sz w:val="28"/>
          <w:szCs w:val="28"/>
          <w:lang w:eastAsia="uk-UA"/>
        </w:rPr>
        <w:t>Вона була не тільки прекрасною художницею, але й талановитою поетесою. Її вдалі підписи до картин у вигляді коротеньких примовок дуже легко запам’ятовуються: «Веснянки-</w:t>
      </w:r>
      <w:proofErr w:type="spellStart"/>
      <w:r w:rsidRPr="0040352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роговички</w:t>
      </w:r>
      <w:proofErr w:type="spellEnd"/>
      <w:r w:rsidRPr="004035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403524">
        <w:rPr>
          <w:rFonts w:ascii="Times New Roman" w:eastAsia="Times New Roman" w:hAnsi="Times New Roman" w:cs="Times New Roman"/>
          <w:sz w:val="28"/>
          <w:szCs w:val="28"/>
          <w:lang w:eastAsia="uk-UA"/>
        </w:rPr>
        <w:t>веселії</w:t>
      </w:r>
      <w:proofErr w:type="spellEnd"/>
      <w:r w:rsidRPr="004035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птички», «Куріпочки </w:t>
      </w:r>
      <w:proofErr w:type="spellStart"/>
      <w:r w:rsidRPr="00403524">
        <w:rPr>
          <w:rFonts w:ascii="Times New Roman" w:eastAsia="Times New Roman" w:hAnsi="Times New Roman" w:cs="Times New Roman"/>
          <w:sz w:val="28"/>
          <w:szCs w:val="28"/>
          <w:lang w:eastAsia="uk-UA"/>
        </w:rPr>
        <w:t>пляшуть</w:t>
      </w:r>
      <w:proofErr w:type="spellEnd"/>
      <w:r w:rsidRPr="004035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хліб пашуть», «Собачка Ада не боїться гада», «Ворон дві баби мав – обох обнімав» тощо.</w:t>
      </w:r>
    </w:p>
    <w:p w:rsidR="00403524" w:rsidRPr="00403524" w:rsidRDefault="00403524" w:rsidP="00403524">
      <w:pPr>
        <w:spacing w:after="188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Фантастичні звірі – це витвір геніальної уяви художниці. Таких звірів не існує у природі. А незадовго до смерті вона створила вражаючу чорнобильську серію. Рідне село Марії Приймаченко знаходиться у 30-кілометровій зоні від Чорнобиля. Тому проблеми і біди багатьох чорнобильців вона знала дуже добре. Цикл робіт, присвячений цій трагедії, розійшовся по світу.</w:t>
      </w:r>
    </w:p>
    <w:p w:rsidR="000E40C5" w:rsidRPr="00F04A7D" w:rsidRDefault="00403524" w:rsidP="00F04A7D">
      <w:pPr>
        <w:spacing w:after="188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останні роки життя недуга прикувала Марію до ліжка. Але спілкування зі світом продовжувалося – вона малювала...’’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 мною не плачте</w:t>
      </w:r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,- сказала вона одного разу, - я не пропаду на том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</w:t>
      </w:r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</w:t>
      </w:r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</w:t>
      </w:r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У мен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 там</w:t>
      </w:r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еж</w:t>
      </w:r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буде р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</w:t>
      </w:r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бота’’. В тім раю, який вона створила, роботи багато ( За </w:t>
      </w:r>
      <w:proofErr w:type="spellStart"/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Л.Павленком</w:t>
      </w:r>
      <w:proofErr w:type="spellEnd"/>
      <w:r w:rsidRPr="004035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453 слова)</w:t>
      </w:r>
    </w:p>
    <w:p w:rsidR="00491F2B" w:rsidRDefault="00491F2B" w:rsidP="00EA177A">
      <w:pPr>
        <w:spacing w:after="0"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3335E" w:rsidRPr="00397BE2" w:rsidRDefault="00397BE2" w:rsidP="00EA177A">
      <w:pPr>
        <w:spacing w:after="0"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97BE2">
        <w:rPr>
          <w:rFonts w:ascii="Times New Roman" w:hAnsi="Times New Roman" w:cs="Times New Roman"/>
          <w:b/>
          <w:sz w:val="28"/>
          <w:szCs w:val="28"/>
        </w:rPr>
        <w:t>Тести:</w:t>
      </w:r>
    </w:p>
    <w:p w:rsidR="0003335E" w:rsidRPr="0003335E" w:rsidRDefault="00397BE2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03335E"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Марія Приймаченко народилася 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а) на Черкащині;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б) Київщині;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в) Полтавщині;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г) Чернігівщині.</w:t>
      </w:r>
    </w:p>
    <w:p w:rsidR="00F04A7D" w:rsidRDefault="00F04A7D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335E" w:rsidRPr="0003335E" w:rsidRDefault="00397BE2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03335E"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Мати Марії була визнаною майстринею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а) розпису; 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б) ліплення з глини;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в) вишивання;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г) складання букетів.</w:t>
      </w:r>
    </w:p>
    <w:p w:rsidR="00F04A7D" w:rsidRDefault="00F04A7D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335E" w:rsidRPr="0003335E" w:rsidRDefault="00397BE2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r w:rsidR="0003335E"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Талант Приймаченко відкрила Тетяна Флору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а) </w:t>
      </w:r>
      <w:r w:rsidR="00111D4F">
        <w:rPr>
          <w:rFonts w:ascii="Times New Roman" w:eastAsia="Times New Roman" w:hAnsi="Times New Roman" w:cs="Times New Roman"/>
          <w:sz w:val="28"/>
          <w:szCs w:val="28"/>
          <w:lang w:eastAsia="uk-UA"/>
        </w:rPr>
        <w:t>англійка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б) киянка;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в) нім</w:t>
      </w:r>
      <w:r w:rsidR="00111D4F">
        <w:rPr>
          <w:rFonts w:ascii="Times New Roman" w:eastAsia="Times New Roman" w:hAnsi="Times New Roman" w:cs="Times New Roman"/>
          <w:sz w:val="28"/>
          <w:szCs w:val="28"/>
          <w:lang w:eastAsia="uk-UA"/>
        </w:rPr>
        <w:t>кеня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г) </w:t>
      </w:r>
      <w:r w:rsidR="00111D4F">
        <w:rPr>
          <w:rFonts w:ascii="Times New Roman" w:eastAsia="Times New Roman" w:hAnsi="Times New Roman" w:cs="Times New Roman"/>
          <w:sz w:val="28"/>
          <w:szCs w:val="28"/>
          <w:lang w:eastAsia="uk-UA"/>
        </w:rPr>
        <w:t>італійка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04A7D" w:rsidRDefault="00F04A7D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335E" w:rsidRPr="0003335E" w:rsidRDefault="00397BE2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</w:t>
      </w:r>
      <w:r w:rsidR="0003335E"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Марія Приймаченко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а) малює;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б) вишиває;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в) захоплюється керамікою;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г) малює, вишиває, захоплюється керамікою.</w:t>
      </w:r>
    </w:p>
    <w:p w:rsidR="00F04A7D" w:rsidRDefault="00F04A7D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335E" w:rsidRPr="0003335E" w:rsidRDefault="00397BE2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 </w:t>
      </w:r>
      <w:r w:rsidR="0003335E"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Золоту медаль у 1937 році Приймаченко отримала на всесвітній виставці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а) в Парижі;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б) 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>в Лондоні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в) Києві;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г) 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>Римі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04A7D" w:rsidRDefault="00F04A7D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335E" w:rsidRPr="0003335E" w:rsidRDefault="00397BE2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 </w:t>
      </w:r>
      <w:r w:rsidR="0003335E"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Син Марії був її учнем і другом, а ще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а) визнаним архітектором;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б) народним художником;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в) народним поетом;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г) народним співаком.</w:t>
      </w:r>
    </w:p>
    <w:p w:rsidR="00F04A7D" w:rsidRDefault="00F04A7D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335E" w:rsidRPr="0003335E" w:rsidRDefault="00397BE2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7. </w:t>
      </w:r>
      <w:r w:rsidR="0003335E"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 новим циклом «Людям на радість» художниця починає працювати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а) в 1940 р.;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б) в 1970 р.;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в) 1960 р.;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г) 1990 р.</w:t>
      </w:r>
    </w:p>
    <w:p w:rsidR="00F04A7D" w:rsidRDefault="00F04A7D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335E" w:rsidRPr="0003335E" w:rsidRDefault="00397BE2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8. </w:t>
      </w:r>
      <w:r w:rsidR="0003335E"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Крім таланту художниці мала талант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а) поетеси;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б) співачки;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в) режисера;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г) прозаїка.</w:t>
      </w:r>
    </w:p>
    <w:p w:rsidR="00F04A7D" w:rsidRDefault="00F04A7D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335E" w:rsidRPr="0003335E" w:rsidRDefault="00397BE2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 </w:t>
      </w:r>
      <w:r w:rsidR="0003335E"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Назва твору відображає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а) головну думку;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б) тему;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в) проблематику;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г) висновок.</w:t>
      </w:r>
    </w:p>
    <w:p w:rsidR="00F04A7D" w:rsidRDefault="00F04A7D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335E" w:rsidRPr="0003335E" w:rsidRDefault="00397BE2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10. </w:t>
      </w:r>
      <w:r w:rsidR="0003335E"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Метою висловлювання є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а) ознайомити з біографією художниці;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б) показати дивовижний світ Марії Приймаченко, багатогранність її таланту;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в) ознайомити з поетичними здобутками Марії Приймаченко;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г) ознайомити з дивними назвами робіт художниці.</w:t>
      </w:r>
    </w:p>
    <w:p w:rsidR="00F04A7D" w:rsidRDefault="00F04A7D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335E" w:rsidRPr="0003335E" w:rsidRDefault="00397BE2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11. </w:t>
      </w:r>
      <w:r w:rsidR="0003335E"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Витвором геніальної уяви художниці були</w:t>
      </w:r>
    </w:p>
    <w:p w:rsidR="00EA177A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а) дивні птахи;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б) незвичайна природа;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в) фантастичні звірі</w:t>
      </w:r>
      <w:r w:rsidR="00EA17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   </w:t>
      </w: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г) стилізовані квіти.</w:t>
      </w:r>
    </w:p>
    <w:p w:rsidR="00F04A7D" w:rsidRDefault="00F04A7D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335E" w:rsidRPr="0003335E" w:rsidRDefault="00397BE2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12. </w:t>
      </w:r>
      <w:r w:rsidR="0003335E"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У рядках «По м</w:t>
      </w:r>
      <w:r w:rsidR="009758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ені не плачте, я не пропаду на </w:t>
      </w:r>
      <w:r w:rsidR="0003335E"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том</w:t>
      </w:r>
      <w:r w:rsidR="0097580B">
        <w:rPr>
          <w:rFonts w:ascii="Times New Roman" w:eastAsia="Times New Roman" w:hAnsi="Times New Roman" w:cs="Times New Roman"/>
          <w:sz w:val="28"/>
          <w:szCs w:val="28"/>
          <w:lang w:eastAsia="uk-UA"/>
        </w:rPr>
        <w:t>у світі</w:t>
      </w:r>
      <w:r w:rsidR="0003335E"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»―звучить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а) оптимізм;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б) невпевненість;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в) загадковість;</w:t>
      </w:r>
    </w:p>
    <w:p w:rsidR="0003335E" w:rsidRPr="0003335E" w:rsidRDefault="0003335E" w:rsidP="00EA177A">
      <w:pPr>
        <w:shd w:val="clear" w:color="auto" w:fill="FFFFFF"/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335E">
        <w:rPr>
          <w:rFonts w:ascii="Times New Roman" w:eastAsia="Times New Roman" w:hAnsi="Times New Roman" w:cs="Times New Roman"/>
          <w:sz w:val="28"/>
          <w:szCs w:val="28"/>
          <w:lang w:eastAsia="uk-UA"/>
        </w:rPr>
        <w:t>г) зневіра.</w:t>
      </w:r>
    </w:p>
    <w:p w:rsidR="0003335E" w:rsidRDefault="0003335E" w:rsidP="00EA177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91F2B" w:rsidRDefault="00491F2B" w:rsidP="00EA177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91F2B" w:rsidRDefault="00491F2B" w:rsidP="00EA177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76A59" w:rsidRPr="0015112D" w:rsidRDefault="00376A59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</w:pPr>
      <w:r w:rsidRPr="001511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 xml:space="preserve">ГРУПА РЕЗУЛЬТАТІВ 2 </w:t>
      </w:r>
    </w:p>
    <w:p w:rsidR="00376A59" w:rsidRPr="0015112D" w:rsidRDefault="00376A59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</w:pPr>
      <w:r w:rsidRPr="001511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 xml:space="preserve">ПРАЦЮЄМО З ТЕКСТОМ </w:t>
      </w:r>
    </w:p>
    <w:p w:rsidR="00163597" w:rsidRPr="00163597" w:rsidRDefault="004F0FDE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Виконайте тестові завдання (1 питання – 0,5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бала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)</w:t>
      </w:r>
    </w:p>
    <w:p w:rsidR="00163597" w:rsidRDefault="00163597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5112D" w:rsidRPr="0015112D" w:rsidRDefault="00163597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Хто є автором вірша "За сонцем хмаронька пливе"</w:t>
      </w:r>
    </w:p>
    <w:p w:rsidR="0015112D" w:rsidRPr="0015112D" w:rsidRDefault="00163597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proofErr w:type="spellStart"/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Т.Шевченко</w:t>
      </w:r>
      <w:proofErr w:type="spellEnd"/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proofErr w:type="spellStart"/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П.Тичина</w:t>
      </w:r>
      <w:proofErr w:type="spellEnd"/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proofErr w:type="spellStart"/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Є.Гуцало</w:t>
      </w:r>
      <w:proofErr w:type="spellEnd"/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 </w:t>
      </w:r>
      <w:proofErr w:type="spellStart"/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М.Рильський</w:t>
      </w:r>
      <w:proofErr w:type="spellEnd"/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F5BED" w:rsidRPr="00DF5BED" w:rsidRDefault="00163597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 чого люди не можуть "і нивки зорати"? (вірш П. Тичини "Не бував ти у наших краях!")</w:t>
      </w:r>
    </w:p>
    <w:p w:rsidR="00DF5BED" w:rsidRPr="00DF5BED" w:rsidRDefault="00163597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сліз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їжі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зарплати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пісні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F5BED" w:rsidRPr="00DF5BED" w:rsidRDefault="00163597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У поезії М. Вінграновського "Сама собою річка ця тече» розповідається про:</w:t>
      </w:r>
    </w:p>
    <w:p w:rsidR="00DF5BED" w:rsidRPr="00DF5BED" w:rsidRDefault="00163597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річку в місті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річку Дніпро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річку в городі під кленом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річку в селі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5112D" w:rsidRPr="0015112D" w:rsidRDefault="00163597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</w:t>
      </w:r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У якій поезії звучить любов до рідного краю, захоплення його красою</w:t>
      </w:r>
    </w:p>
    <w:p w:rsidR="0015112D" w:rsidRPr="0015112D" w:rsidRDefault="00163597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"Блакить мою душу овіяла"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"Не бував ти у наших краях"</w:t>
      </w:r>
    </w:p>
    <w:p w:rsidR="0015112D" w:rsidRPr="0015112D" w:rsidRDefault="00163597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"</w:t>
      </w:r>
      <w:r w:rsidR="00B86602">
        <w:rPr>
          <w:rFonts w:ascii="Times New Roman" w:eastAsia="Times New Roman" w:hAnsi="Times New Roman" w:cs="Times New Roman"/>
          <w:sz w:val="28"/>
          <w:szCs w:val="28"/>
          <w:lang w:eastAsia="uk-UA"/>
        </w:rPr>
        <w:t>Осінь – маляр із палітрою пишн</w:t>
      </w:r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ою"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 </w:t>
      </w:r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"За сонцем хмаронька пливе"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15112D" w:rsidRPr="00163597" w:rsidRDefault="00163597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5. </w:t>
      </w:r>
      <w:r w:rsidR="0015112D" w:rsidRPr="001635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Вірш </w:t>
      </w:r>
      <w:proofErr w:type="spellStart"/>
      <w:r w:rsidR="0015112D" w:rsidRPr="001635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М.Рильського</w:t>
      </w:r>
      <w:proofErr w:type="spellEnd"/>
      <w:r w:rsidR="0015112D" w:rsidRPr="001635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"Осінь- маляр з палітрою пишною" передає почуття</w:t>
      </w:r>
    </w:p>
    <w:p w:rsidR="0015112D" w:rsidRPr="0015112D" w:rsidRDefault="00163597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Радості через багатий осінній урожай.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Захоплення від барв осіннього лісу</w:t>
      </w:r>
    </w:p>
    <w:p w:rsidR="0015112D" w:rsidRPr="0015112D" w:rsidRDefault="00163597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Невдоволення від осінньої погоди, похолодання, відльоту птахів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17794" w:rsidRPr="00163597" w:rsidRDefault="00163597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635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6. </w:t>
      </w:r>
      <w:r w:rsidR="00B17794" w:rsidRPr="001635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Хто є автором "Повісті минулих літ" ?</w:t>
      </w:r>
    </w:p>
    <w:p w:rsidR="005D5C1A" w:rsidRDefault="00163597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Нестор Літописець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Тарас Шевченко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</w:t>
      </w:r>
    </w:p>
    <w:p w:rsidR="00B17794" w:rsidRPr="00B17794" w:rsidRDefault="005D5C1A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="001635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 Олександр Олесь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  </w:t>
      </w:r>
      <w:r w:rsidR="001635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 Ярослав Мудрий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1ACB" w:rsidRPr="00031ACB" w:rsidRDefault="00C26365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7.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Події в літописі подають:</w:t>
      </w:r>
    </w:p>
    <w:p w:rsidR="00031ACB" w:rsidRPr="00031ACB" w:rsidRDefault="00C26365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у порядку за роками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у довільному порядку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за іменами правителів. </w:t>
      </w:r>
    </w:p>
    <w:p w:rsidR="005D5C1A" w:rsidRDefault="005D5C1A" w:rsidP="00EA177A">
      <w:pPr>
        <w:spacing w:after="0" w:line="276" w:lineRule="auto"/>
        <w:rPr>
          <w:rFonts w:ascii="Times New Roman" w:hAnsi="Times New Roman" w:cs="Times New Roman"/>
          <w:sz w:val="28"/>
        </w:rPr>
      </w:pPr>
    </w:p>
    <w:p w:rsidR="004D3586" w:rsidRPr="004D3586" w:rsidRDefault="00C26365" w:rsidP="00EA177A">
      <w:pPr>
        <w:spacing w:after="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8. </w:t>
      </w:r>
      <w:r w:rsidR="004D3586" w:rsidRPr="004D3586">
        <w:rPr>
          <w:rFonts w:ascii="Times New Roman" w:hAnsi="Times New Roman" w:cs="Times New Roman"/>
          <w:sz w:val="28"/>
        </w:rPr>
        <w:t>Про заснування Києва йдеться в літописній оповіді</w:t>
      </w:r>
    </w:p>
    <w:p w:rsidR="004D3586" w:rsidRPr="004D3586" w:rsidRDefault="004D3586" w:rsidP="00EA177A">
      <w:pPr>
        <w:spacing w:after="0" w:line="276" w:lineRule="auto"/>
        <w:rPr>
          <w:rFonts w:ascii="Times New Roman" w:hAnsi="Times New Roman" w:cs="Times New Roman"/>
          <w:sz w:val="28"/>
        </w:rPr>
      </w:pPr>
      <w:r w:rsidRPr="004D3586">
        <w:rPr>
          <w:rFonts w:ascii="Times New Roman" w:hAnsi="Times New Roman" w:cs="Times New Roman"/>
          <w:sz w:val="28"/>
        </w:rPr>
        <w:t>А </w:t>
      </w:r>
      <w:r w:rsidR="00C26365">
        <w:rPr>
          <w:rFonts w:ascii="Times New Roman" w:hAnsi="Times New Roman" w:cs="Times New Roman"/>
          <w:sz w:val="28"/>
        </w:rPr>
        <w:t xml:space="preserve"> </w:t>
      </w:r>
      <w:r w:rsidRPr="004D3586">
        <w:rPr>
          <w:rFonts w:ascii="Times New Roman" w:hAnsi="Times New Roman" w:cs="Times New Roman"/>
          <w:sz w:val="28"/>
        </w:rPr>
        <w:t xml:space="preserve">«Три брати – </w:t>
      </w:r>
      <w:proofErr w:type="spellStart"/>
      <w:r w:rsidRPr="004D3586">
        <w:rPr>
          <w:rFonts w:ascii="Times New Roman" w:hAnsi="Times New Roman" w:cs="Times New Roman"/>
          <w:sz w:val="28"/>
        </w:rPr>
        <w:t>Кий</w:t>
      </w:r>
      <w:proofErr w:type="spellEnd"/>
      <w:r w:rsidRPr="004D3586">
        <w:rPr>
          <w:rFonts w:ascii="Times New Roman" w:hAnsi="Times New Roman" w:cs="Times New Roman"/>
          <w:sz w:val="28"/>
        </w:rPr>
        <w:t>, Щек, Хорив і сестра їхня Либідь»  </w:t>
      </w:r>
    </w:p>
    <w:p w:rsidR="004D3586" w:rsidRPr="004D3586" w:rsidRDefault="004D3586" w:rsidP="00EA177A">
      <w:pPr>
        <w:spacing w:after="0" w:line="276" w:lineRule="auto"/>
        <w:rPr>
          <w:rFonts w:ascii="Times New Roman" w:hAnsi="Times New Roman" w:cs="Times New Roman"/>
          <w:sz w:val="28"/>
        </w:rPr>
      </w:pPr>
      <w:r w:rsidRPr="004D3586">
        <w:rPr>
          <w:rFonts w:ascii="Times New Roman" w:hAnsi="Times New Roman" w:cs="Times New Roman"/>
          <w:sz w:val="28"/>
        </w:rPr>
        <w:t>Б  </w:t>
      </w:r>
      <w:r w:rsidR="00C26365">
        <w:rPr>
          <w:rFonts w:ascii="Times New Roman" w:hAnsi="Times New Roman" w:cs="Times New Roman"/>
          <w:sz w:val="28"/>
        </w:rPr>
        <w:t xml:space="preserve"> </w:t>
      </w:r>
      <w:r w:rsidRPr="004D3586">
        <w:rPr>
          <w:rFonts w:ascii="Times New Roman" w:hAnsi="Times New Roman" w:cs="Times New Roman"/>
          <w:sz w:val="28"/>
        </w:rPr>
        <w:t>«Володимир вибирає віру»</w:t>
      </w:r>
    </w:p>
    <w:p w:rsidR="004D3586" w:rsidRPr="004D3586" w:rsidRDefault="004D3586" w:rsidP="00EA177A">
      <w:pPr>
        <w:spacing w:after="0" w:line="276" w:lineRule="auto"/>
        <w:rPr>
          <w:rFonts w:ascii="Times New Roman" w:hAnsi="Times New Roman" w:cs="Times New Roman"/>
          <w:sz w:val="28"/>
        </w:rPr>
      </w:pPr>
      <w:r w:rsidRPr="004D3586">
        <w:rPr>
          <w:rFonts w:ascii="Times New Roman" w:hAnsi="Times New Roman" w:cs="Times New Roman"/>
          <w:sz w:val="28"/>
        </w:rPr>
        <w:t>В </w:t>
      </w:r>
      <w:r w:rsidR="00C26365">
        <w:rPr>
          <w:rFonts w:ascii="Times New Roman" w:hAnsi="Times New Roman" w:cs="Times New Roman"/>
          <w:sz w:val="28"/>
        </w:rPr>
        <w:t xml:space="preserve"> </w:t>
      </w:r>
      <w:r w:rsidRPr="004D3586">
        <w:rPr>
          <w:rFonts w:ascii="Times New Roman" w:hAnsi="Times New Roman" w:cs="Times New Roman"/>
          <w:sz w:val="28"/>
        </w:rPr>
        <w:t>«Розгром Ярославом печенігів...»</w:t>
      </w:r>
    </w:p>
    <w:p w:rsidR="004D3586" w:rsidRPr="004D3586" w:rsidRDefault="004D3586" w:rsidP="00EA177A">
      <w:pPr>
        <w:spacing w:after="0" w:line="276" w:lineRule="auto"/>
        <w:rPr>
          <w:rFonts w:ascii="Times New Roman" w:hAnsi="Times New Roman" w:cs="Times New Roman"/>
          <w:sz w:val="28"/>
        </w:rPr>
      </w:pPr>
      <w:r w:rsidRPr="004D3586">
        <w:rPr>
          <w:rFonts w:ascii="Times New Roman" w:hAnsi="Times New Roman" w:cs="Times New Roman"/>
          <w:sz w:val="28"/>
        </w:rPr>
        <w:t>Г </w:t>
      </w:r>
      <w:r w:rsidR="00C26365">
        <w:rPr>
          <w:rFonts w:ascii="Times New Roman" w:hAnsi="Times New Roman" w:cs="Times New Roman"/>
          <w:sz w:val="28"/>
        </w:rPr>
        <w:t xml:space="preserve"> </w:t>
      </w:r>
      <w:r w:rsidRPr="004D3586">
        <w:rPr>
          <w:rFonts w:ascii="Times New Roman" w:hAnsi="Times New Roman" w:cs="Times New Roman"/>
          <w:sz w:val="28"/>
        </w:rPr>
        <w:t>«Святослав укладає мир з греками і повертається до Києва...»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F5BED" w:rsidRPr="00DF5BED" w:rsidRDefault="00C26365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Що заповів Ярослав своїм синам перед смертю?</w:t>
      </w:r>
    </w:p>
    <w:p w:rsidR="00DF5BED" w:rsidRPr="00DF5BED" w:rsidRDefault="00C26365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розпочати війну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здійснити загарбницький план</w:t>
      </w:r>
    </w:p>
    <w:p w:rsidR="00DF5BED" w:rsidRPr="00DF5BED" w:rsidRDefault="00C26365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жити у злагоді та не сваритися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покликати правити державою руського князя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DF5BED" w:rsidRPr="00C26365" w:rsidRDefault="00C26365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10. </w:t>
      </w:r>
      <w:r w:rsidR="00DF5BED" w:rsidRPr="00C2636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Місце, куди попав Карпо Летючий: (Літературна казка Івана Нечуя-Левицького </w:t>
      </w:r>
      <w:r w:rsidR="00DF5BED" w:rsidRPr="00C26365">
        <w:rPr>
          <w:rFonts w:ascii="Times New Roman" w:eastAsia="Times New Roman" w:hAnsi="Times New Roman" w:cs="Times New Roman"/>
          <w:sz w:val="28"/>
          <w:szCs w:val="28"/>
          <w:lang w:eastAsia="uk-UA"/>
        </w:rPr>
        <w:t>«Запорожці»)</w:t>
      </w:r>
    </w:p>
    <w:p w:rsidR="00DF5BED" w:rsidRPr="00DF5BED" w:rsidRDefault="00C26365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А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царські палати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українське село</w:t>
      </w:r>
      <w:r w:rsidR="005D5C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резиденція гетьман</w:t>
      </w:r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Запорозька Січ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17794" w:rsidRPr="00B17794" w:rsidRDefault="00C26365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11.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Кого з казки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"Запорожці" описано словами : "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Вони були високі, рівні та дужі! Такі вони були гарні на вроду, що він таких людей не бачив ні між панами, ні між простими селянами"?</w:t>
      </w:r>
    </w:p>
    <w:p w:rsidR="00B17794" w:rsidRPr="00B17794" w:rsidRDefault="00C26365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Князів</w:t>
      </w:r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Богів</w:t>
      </w:r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Козаків</w:t>
      </w:r>
    </w:p>
    <w:p w:rsidR="00636449" w:rsidRPr="00C26365" w:rsidRDefault="00C26365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12. </w:t>
      </w:r>
      <w:r w:rsidR="00636449" w:rsidRPr="00C26365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Зображення порятунку тварини, протистояння</w:t>
      </w:r>
      <w:r w:rsidR="006471D2" w:rsidRPr="00C26365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="00636449" w:rsidRPr="00C26365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дітей браконьєрові -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="00636449" w:rsidRPr="00C26365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тема твору</w:t>
      </w:r>
    </w:p>
    <w:p w:rsidR="00636449" w:rsidRPr="00636449" w:rsidRDefault="00C26365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636449" w:rsidRPr="00636449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Григора Тютюнника  </w:t>
      </w:r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proofErr w:type="spellStart"/>
      <w:r w:rsidR="00636449" w:rsidRPr="00636449">
        <w:rPr>
          <w:rFonts w:ascii="Times New Roman" w:eastAsia="Times New Roman" w:hAnsi="Times New Roman" w:cs="Times New Roman"/>
          <w:sz w:val="28"/>
          <w:szCs w:val="28"/>
          <w:lang w:eastAsia="uk-UA"/>
        </w:rPr>
        <w:t>Є.Гуцала</w:t>
      </w:r>
      <w:proofErr w:type="spellEnd"/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proofErr w:type="spellStart"/>
      <w:r w:rsidR="00636449" w:rsidRPr="00636449">
        <w:rPr>
          <w:rFonts w:ascii="Times New Roman" w:eastAsia="Times New Roman" w:hAnsi="Times New Roman" w:cs="Times New Roman"/>
          <w:sz w:val="28"/>
          <w:szCs w:val="28"/>
          <w:lang w:eastAsia="uk-UA"/>
        </w:rPr>
        <w:t>В.Нестайка</w:t>
      </w:r>
      <w:proofErr w:type="spellEnd"/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 </w:t>
      </w:r>
      <w:proofErr w:type="spellStart"/>
      <w:r w:rsidR="00636449" w:rsidRPr="00636449">
        <w:rPr>
          <w:rFonts w:ascii="Times New Roman" w:eastAsia="Times New Roman" w:hAnsi="Times New Roman" w:cs="Times New Roman"/>
          <w:sz w:val="28"/>
          <w:szCs w:val="28"/>
          <w:lang w:eastAsia="uk-UA"/>
        </w:rPr>
        <w:t>В.Винниченка</w:t>
      </w:r>
      <w:proofErr w:type="spellEnd"/>
      <w:r w:rsidR="00636449" w:rsidRPr="00636449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1ACB" w:rsidRPr="00031ACB" w:rsidRDefault="00612272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13.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Яку проблему порушує Є. Гуцало в оповіданні "Лось"?</w:t>
      </w:r>
    </w:p>
    <w:p w:rsidR="00031ACB" w:rsidRPr="00031ACB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миру та достатку в родині</w:t>
      </w:r>
    </w:p>
    <w:p w:rsidR="00031ACB" w:rsidRPr="00031ACB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proofErr w:type="spellStart"/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незнищенності</w:t>
      </w:r>
      <w:proofErr w:type="spellEnd"/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нездоланності поетичного слова</w:t>
      </w:r>
    </w:p>
    <w:p w:rsidR="00031ACB" w:rsidRPr="00031ACB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ставлення людини до природи, засудження браконьєрства, жити по совісті, любити тварин</w:t>
      </w:r>
    </w:p>
    <w:p w:rsidR="00031ACB" w:rsidRPr="00031ACB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 митця у суспільстві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41715" w:rsidRPr="00F41715" w:rsidRDefault="00612272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14.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Якого казкового героя нагадує Федько?(За оповіданням В. Винниченка "Федько-халамидник")</w:t>
      </w:r>
    </w:p>
    <w:p w:rsidR="00F41715" w:rsidRPr="00F41715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злого чарівника</w:t>
      </w:r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Кирила Кожум'яку</w:t>
      </w:r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Солов'я-Розбійника</w:t>
      </w:r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жодного з них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17794" w:rsidRPr="00B17794" w:rsidRDefault="00612272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15.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Толю із оповідання "Федько - халамидник" описано словами</w:t>
      </w:r>
    </w:p>
    <w:p w:rsidR="00B17794" w:rsidRPr="00B17794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"...спокій був його ворогом, з яким він боровся на кожному місці..."</w:t>
      </w:r>
    </w:p>
    <w:p w:rsidR="00B17794" w:rsidRPr="00B17794" w:rsidRDefault="00612272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"...чуб йому </w:t>
      </w:r>
      <w:proofErr w:type="spellStart"/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стирчком</w:t>
      </w:r>
      <w:proofErr w:type="spellEnd"/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виліз із-під картуза, очі </w:t>
      </w:r>
      <w:proofErr w:type="spellStart"/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хутко</w:t>
      </w:r>
      <w:proofErr w:type="spellEnd"/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бігають..."</w:t>
      </w:r>
    </w:p>
    <w:p w:rsidR="00B17794" w:rsidRPr="00B17794" w:rsidRDefault="00612272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"...дитина ніжна, делікатна,</w:t>
      </w:r>
      <w:r w:rsidR="00FF09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смирна...виходив надвір трошки боязко.."</w:t>
      </w:r>
    </w:p>
    <w:p w:rsidR="00B17794" w:rsidRPr="00B17794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"...жилаве, чортове хлопча...стрибає, як кішка..."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36449" w:rsidRPr="00636449" w:rsidRDefault="00612272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16. </w:t>
      </w:r>
      <w:r w:rsidR="00636449" w:rsidRPr="00636449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Оповідання "Дивак" Гр. Тютюнника назване так тому, що головний герой...</w:t>
      </w:r>
    </w:p>
    <w:p w:rsidR="00636449" w:rsidRPr="00636449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636449" w:rsidRPr="00636449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Поводився не так, як усі його однолітки</w:t>
      </w:r>
    </w:p>
    <w:p w:rsidR="00636449" w:rsidRPr="00636449" w:rsidRDefault="00612272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r w:rsidR="00636449" w:rsidRPr="00636449">
        <w:rPr>
          <w:rFonts w:ascii="Times New Roman" w:eastAsia="Times New Roman" w:hAnsi="Times New Roman" w:cs="Times New Roman"/>
          <w:sz w:val="28"/>
          <w:szCs w:val="28"/>
          <w:lang w:eastAsia="uk-UA"/>
        </w:rPr>
        <w:t>Мріяв стати космонавтом, загартовував себе для цього</w:t>
      </w:r>
    </w:p>
    <w:p w:rsidR="00636449" w:rsidRPr="00636449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r w:rsidR="00636449" w:rsidRPr="00636449">
        <w:rPr>
          <w:rFonts w:ascii="Times New Roman" w:eastAsia="Times New Roman" w:hAnsi="Times New Roman" w:cs="Times New Roman"/>
          <w:sz w:val="28"/>
          <w:szCs w:val="28"/>
          <w:lang w:eastAsia="uk-UA"/>
        </w:rPr>
        <w:t>Був дуже розбишакуватим, усі його боялися</w:t>
      </w:r>
    </w:p>
    <w:p w:rsidR="00636449" w:rsidRPr="00636449" w:rsidRDefault="00612272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 </w:t>
      </w:r>
      <w:r w:rsidR="00636449" w:rsidRPr="00636449">
        <w:rPr>
          <w:rFonts w:ascii="Times New Roman" w:eastAsia="Times New Roman" w:hAnsi="Times New Roman" w:cs="Times New Roman"/>
          <w:sz w:val="28"/>
          <w:szCs w:val="28"/>
          <w:lang w:eastAsia="uk-UA"/>
        </w:rPr>
        <w:t>Дивував усіх своїми надзвичайними здібностями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F5BED" w:rsidRPr="00612272" w:rsidRDefault="00612272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17. </w:t>
      </w:r>
      <w:r w:rsidR="00DF5BED" w:rsidRPr="006122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Який </w:t>
      </w:r>
      <w:proofErr w:type="spellStart"/>
      <w:r w:rsidR="00DF5BED" w:rsidRPr="00612272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недостаток</w:t>
      </w:r>
      <w:proofErr w:type="spellEnd"/>
      <w:r w:rsidR="00DF5BED" w:rsidRPr="006122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був у Першого </w:t>
      </w:r>
      <w:proofErr w:type="spellStart"/>
      <w:r w:rsidR="00DF5BED" w:rsidRPr="00612272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Недорадника</w:t>
      </w:r>
      <w:proofErr w:type="spellEnd"/>
      <w:r w:rsidR="00DF5BED" w:rsidRPr="00612272">
        <w:rPr>
          <w:rFonts w:ascii="Times New Roman" w:eastAsia="Times New Roman" w:hAnsi="Times New Roman" w:cs="Times New Roman"/>
          <w:sz w:val="28"/>
          <w:szCs w:val="28"/>
          <w:lang w:eastAsia="uk-UA"/>
        </w:rPr>
        <w:t>? (</w:t>
      </w:r>
      <w:r w:rsidR="00DF5BED" w:rsidRPr="0061227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Повість-казка Галини </w:t>
      </w:r>
      <w:proofErr w:type="spellStart"/>
      <w:r w:rsidR="00DF5BED" w:rsidRPr="0061227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Малик</w:t>
      </w:r>
      <w:proofErr w:type="spellEnd"/>
      <w:r w:rsidR="00DF5BED" w:rsidRPr="0061227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r w:rsidR="00DF5BED" w:rsidRPr="006122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«Незвичайні пригоди Алі в країні </w:t>
      </w:r>
      <w:proofErr w:type="spellStart"/>
      <w:r w:rsidR="00DF5BED" w:rsidRPr="00612272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Недоладії</w:t>
      </w:r>
      <w:proofErr w:type="spellEnd"/>
      <w:r w:rsidR="00DF5BED" w:rsidRPr="00612272">
        <w:rPr>
          <w:rFonts w:ascii="Times New Roman" w:eastAsia="Times New Roman" w:hAnsi="Times New Roman" w:cs="Times New Roman"/>
          <w:sz w:val="28"/>
          <w:szCs w:val="28"/>
          <w:lang w:eastAsia="uk-UA"/>
        </w:rPr>
        <w:t>»)</w:t>
      </w:r>
    </w:p>
    <w:p w:rsidR="00DF5BED" w:rsidRPr="00DF5BED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У нього немає руки</w:t>
      </w:r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У нього немає будинку</w:t>
      </w:r>
    </w:p>
    <w:p w:rsidR="00DF5BED" w:rsidRPr="00DF5BED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У нього немає голови</w:t>
      </w:r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У нього немає черевиків на ногах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6A59" w:rsidRPr="00376A59" w:rsidRDefault="00612272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18. </w:t>
      </w:r>
      <w:r w:rsidR="00376A59" w:rsidRPr="00376A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"На плінтусі сидів маленький чоловічок у довгому, майже до </w:t>
      </w:r>
      <w:proofErr w:type="spellStart"/>
      <w:r w:rsidR="00376A59" w:rsidRPr="00376A59">
        <w:rPr>
          <w:rFonts w:ascii="Times New Roman" w:eastAsia="Times New Roman" w:hAnsi="Times New Roman" w:cs="Times New Roman"/>
          <w:sz w:val="28"/>
          <w:szCs w:val="28"/>
          <w:lang w:eastAsia="uk-UA"/>
        </w:rPr>
        <w:t>п’ят</w:t>
      </w:r>
      <w:proofErr w:type="spellEnd"/>
      <w:r w:rsidR="00376A59" w:rsidRPr="00376A59">
        <w:rPr>
          <w:rFonts w:ascii="Times New Roman" w:eastAsia="Times New Roman" w:hAnsi="Times New Roman" w:cs="Times New Roman"/>
          <w:sz w:val="28"/>
          <w:szCs w:val="28"/>
          <w:lang w:eastAsia="uk-UA"/>
        </w:rPr>
        <w:t>, піджачку з широкими кишенями. На голові у чоловічка червонів ковпачок. А на ногах у нього були величезні черевики із червоними шнурівками," - це уривок казки:</w:t>
      </w:r>
    </w:p>
    <w:p w:rsidR="00376A59" w:rsidRPr="00376A59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А  </w:t>
      </w:r>
      <w:r w:rsidR="00376A59" w:rsidRPr="00376A59">
        <w:rPr>
          <w:rFonts w:ascii="Times New Roman" w:eastAsia="Times New Roman" w:hAnsi="Times New Roman" w:cs="Times New Roman"/>
          <w:sz w:val="28"/>
          <w:szCs w:val="28"/>
          <w:lang w:eastAsia="uk-UA"/>
        </w:rPr>
        <w:t>«Фарбований Лис»</w:t>
      </w:r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r w:rsidR="00376A59" w:rsidRPr="00376A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«Незвичайні пригоди Алі в країні </w:t>
      </w:r>
      <w:proofErr w:type="spellStart"/>
      <w:r w:rsidR="00376A59" w:rsidRPr="00376A59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Недоладії</w:t>
      </w:r>
      <w:proofErr w:type="spellEnd"/>
      <w:r w:rsidR="00376A59" w:rsidRPr="00376A59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</w:p>
    <w:p w:rsidR="00376A59" w:rsidRPr="00376A59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r w:rsidR="00376A59" w:rsidRPr="00376A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«Цар Плаксій та </w:t>
      </w:r>
      <w:proofErr w:type="spellStart"/>
      <w:r w:rsidR="00376A59" w:rsidRPr="00376A59">
        <w:rPr>
          <w:rFonts w:ascii="Times New Roman" w:eastAsia="Times New Roman" w:hAnsi="Times New Roman" w:cs="Times New Roman"/>
          <w:sz w:val="28"/>
          <w:szCs w:val="28"/>
          <w:lang w:eastAsia="uk-UA"/>
        </w:rPr>
        <w:t>Лоскотон</w:t>
      </w:r>
      <w:proofErr w:type="spellEnd"/>
      <w:r w:rsidR="00376A59" w:rsidRPr="00376A59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</w:t>
      </w:r>
      <w:r w:rsidR="00376A59" w:rsidRPr="00376A59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proofErr w:type="spellStart"/>
      <w:r w:rsidR="00376A59" w:rsidRPr="00376A59">
        <w:rPr>
          <w:rFonts w:ascii="Times New Roman" w:eastAsia="Times New Roman" w:hAnsi="Times New Roman" w:cs="Times New Roman"/>
          <w:sz w:val="28"/>
          <w:szCs w:val="28"/>
          <w:lang w:eastAsia="uk-UA"/>
        </w:rPr>
        <w:t>Хуха</w:t>
      </w:r>
      <w:proofErr w:type="spellEnd"/>
      <w:r w:rsidR="00376A59" w:rsidRPr="00376A59">
        <w:rPr>
          <w:rFonts w:ascii="Times New Roman" w:eastAsia="Times New Roman" w:hAnsi="Times New Roman" w:cs="Times New Roman"/>
          <w:sz w:val="28"/>
          <w:szCs w:val="28"/>
          <w:lang w:eastAsia="uk-UA"/>
        </w:rPr>
        <w:t>-Моховинка»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17794" w:rsidRPr="00B17794" w:rsidRDefault="00612272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19.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Село, в якому відбуваються події твору </w:t>
      </w:r>
      <w:proofErr w:type="spellStart"/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В.Нестайка</w:t>
      </w:r>
      <w:proofErr w:type="spellEnd"/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"Чарівний талісман", має назву</w:t>
      </w:r>
    </w:p>
    <w:p w:rsidR="00B17794" w:rsidRPr="00B17794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Капустяни</w:t>
      </w:r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proofErr w:type="spellStart"/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Гарбузяни</w:t>
      </w:r>
      <w:proofErr w:type="spellEnd"/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proofErr w:type="spellStart"/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Картопляни</w:t>
      </w:r>
      <w:proofErr w:type="spellEnd"/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 </w:t>
      </w:r>
      <w:proofErr w:type="spellStart"/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Цибуляни</w:t>
      </w:r>
      <w:proofErr w:type="spellEnd"/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1ACB" w:rsidRPr="00031ACB" w:rsidRDefault="00612272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20.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Яка ідея повісті В. Нестайка "Чарівний талісман"?</w:t>
      </w:r>
    </w:p>
    <w:p w:rsidR="00031ACB" w:rsidRPr="00031ACB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Зображення різноманітних пригод кращих друзів.</w:t>
      </w:r>
    </w:p>
    <w:p w:rsidR="00031ACB" w:rsidRPr="00031ACB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Возвеличення дружби, порядності, чесності.</w:t>
      </w:r>
    </w:p>
    <w:p w:rsidR="00031ACB" w:rsidRPr="00031ACB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Людину прикрашає не одяг, а вчинки.</w:t>
      </w:r>
    </w:p>
    <w:p w:rsidR="00031ACB" w:rsidRPr="00031ACB" w:rsidRDefault="00612272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Уміння долати перешкоди.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831CF" w:rsidRPr="00031ACB" w:rsidRDefault="004831CF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21.</w:t>
      </w:r>
      <w:r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Хлопці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твору </w:t>
      </w:r>
      <w:proofErr w:type="spellStart"/>
      <w:r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В.Нестайка</w:t>
      </w:r>
      <w:proofErr w:type="spellEnd"/>
      <w:r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"Чарівний талісман" </w:t>
      </w:r>
      <w:r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загадували бажання 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такій </w:t>
      </w:r>
      <w:r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послідовності,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розташуй правильно:</w:t>
      </w:r>
    </w:p>
    <w:p w:rsidR="005D5C1A" w:rsidRDefault="004831CF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знятися в кіно</w:t>
      </w:r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</w:t>
      </w:r>
    </w:p>
    <w:p w:rsidR="004831CF" w:rsidRDefault="004831CF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</w:t>
      </w:r>
      <w:r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помирити Сашка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Цигана й </w:t>
      </w:r>
      <w:proofErr w:type="spellStart"/>
      <w:r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Марусика</w:t>
      </w:r>
      <w:proofErr w:type="spellEnd"/>
      <w:r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4831CF" w:rsidRDefault="004831CF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отримати авто 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1ACB" w:rsidRPr="00031ACB" w:rsidRDefault="00612272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491F2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Склади ланцюжок подій (оповідання </w:t>
      </w:r>
      <w:proofErr w:type="spellStart"/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В.Винниченка</w:t>
      </w:r>
      <w:proofErr w:type="spellEnd"/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"Федько-Халамидник"), розташувавши їх у правильній послідовності</w:t>
      </w:r>
    </w:p>
    <w:p w:rsidR="00026D06" w:rsidRDefault="004831CF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Трагедія з Федьком. </w:t>
      </w:r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Події на річці під час льодоходу. </w:t>
      </w:r>
    </w:p>
    <w:p w:rsidR="00026D06" w:rsidRDefault="004831CF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Суперечка між Федьком та Толею. </w:t>
      </w:r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Порятунок Толі. </w:t>
      </w:r>
    </w:p>
    <w:p w:rsidR="00031ACB" w:rsidRPr="00031ACB" w:rsidRDefault="004831CF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 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Ліплення хаток з піску. </w:t>
      </w:r>
      <w:r w:rsid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 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Покарання Федька батьками.</w:t>
      </w:r>
    </w:p>
    <w:p w:rsidR="005D5C1A" w:rsidRDefault="005D5C1A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3586" w:rsidRPr="004D3586" w:rsidRDefault="00491F2B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23. </w:t>
      </w:r>
      <w:r w:rsidR="004D3586" w:rsidRPr="004D358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З</w:t>
      </w:r>
      <w:r w:rsidR="004D3586" w:rsidRPr="00491F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’ясуйте, із якого твору епізод </w:t>
      </w:r>
    </w:p>
    <w:p w:rsidR="004D3586" w:rsidRPr="00491F2B" w:rsidRDefault="004D3586" w:rsidP="00EA177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91F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1.</w:t>
      </w:r>
      <w:r w:rsidRPr="00491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Діти рятують тварину з крижаного полону   А. «Повість минулих літ»</w:t>
      </w:r>
    </w:p>
    <w:p w:rsidR="004D3586" w:rsidRPr="00491F2B" w:rsidRDefault="004D3586" w:rsidP="00EA177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91F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2.</w:t>
      </w:r>
      <w:r w:rsidRPr="00491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Друзі тікають із дому до лісу                          Б. «Лось»</w:t>
      </w:r>
    </w:p>
    <w:p w:rsidR="004D3586" w:rsidRPr="00491F2B" w:rsidRDefault="004D3586" w:rsidP="00EA177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91F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3.</w:t>
      </w:r>
      <w:r w:rsidRPr="00491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Хлопчик стрибає по крижинах                        В. «Федько-халамидник»</w:t>
      </w:r>
    </w:p>
    <w:p w:rsidR="004D3586" w:rsidRPr="00491F2B" w:rsidRDefault="004D3586" w:rsidP="00EA177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91F2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4.</w:t>
      </w:r>
      <w:r w:rsidRPr="00491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Троє братів і сестра засновують місто            Г. «Чарівний талісман»</w:t>
      </w:r>
    </w:p>
    <w:p w:rsidR="005D5C1A" w:rsidRDefault="005D5C1A" w:rsidP="00EA177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</w:pPr>
    </w:p>
    <w:p w:rsidR="00BD56C7" w:rsidRPr="00BD56C7" w:rsidRDefault="00491F2B" w:rsidP="00EA177A">
      <w:pPr>
        <w:shd w:val="clear" w:color="auto" w:fill="FFFFFF"/>
        <w:spacing w:after="0" w:line="276" w:lineRule="auto"/>
        <w:rPr>
          <w:rFonts w:ascii="Arial" w:eastAsia="Times New Roman" w:hAnsi="Arial" w:cs="Arial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 xml:space="preserve">24. </w:t>
      </w:r>
      <w:r w:rsidR="00BD56C7" w:rsidRPr="00163597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Установіть відповідність</w:t>
      </w:r>
      <w:r w:rsidR="00BD56C7" w:rsidRPr="00163597">
        <w:rPr>
          <w:rFonts w:ascii="Times New Roman" w:eastAsia="Times New Roman" w:hAnsi="Times New Roman" w:cs="Times New Roman"/>
          <w:bCs/>
          <w:i/>
          <w:iCs/>
          <w:sz w:val="28"/>
          <w:szCs w:val="24"/>
          <w:lang w:eastAsia="uk-UA"/>
        </w:rPr>
        <w:t>.</w:t>
      </w:r>
    </w:p>
    <w:p w:rsidR="00BD56C7" w:rsidRPr="00BD56C7" w:rsidRDefault="00BD56C7" w:rsidP="00EA177A">
      <w:pPr>
        <w:shd w:val="clear" w:color="auto" w:fill="FFFFFF"/>
        <w:spacing w:after="0" w:line="276" w:lineRule="auto"/>
        <w:rPr>
          <w:rFonts w:ascii="Arial" w:eastAsia="Times New Roman" w:hAnsi="Arial" w:cs="Arial"/>
          <w:sz w:val="28"/>
          <w:szCs w:val="24"/>
          <w:lang w:eastAsia="uk-UA"/>
        </w:rPr>
      </w:pPr>
      <w:r w:rsidRPr="00163597">
        <w:rPr>
          <w:rFonts w:ascii="Times New Roman" w:eastAsia="Times New Roman" w:hAnsi="Times New Roman" w:cs="Times New Roman"/>
          <w:i/>
          <w:iCs/>
          <w:sz w:val="28"/>
          <w:szCs w:val="24"/>
          <w:lang w:eastAsia="uk-UA"/>
        </w:rPr>
        <w:t>     Художні образи                                                                        Назва вірша</w:t>
      </w:r>
    </w:p>
    <w:p w:rsidR="00491F2B" w:rsidRDefault="00BD56C7" w:rsidP="00EA177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163597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1  </w:t>
      </w:r>
      <w:r w:rsidRPr="00BD56C7">
        <w:rPr>
          <w:rFonts w:ascii="Times New Roman" w:eastAsia="Times New Roman" w:hAnsi="Times New Roman" w:cs="Times New Roman"/>
          <w:sz w:val="28"/>
          <w:szCs w:val="24"/>
          <w:lang w:eastAsia="uk-UA"/>
        </w:rPr>
        <w:t> туман сивий, рожева пелена                    </w:t>
      </w:r>
      <w:r w:rsidR="00491F2B">
        <w:rPr>
          <w:rFonts w:ascii="Times New Roman" w:eastAsia="Times New Roman" w:hAnsi="Times New Roman" w:cs="Times New Roman"/>
          <w:sz w:val="28"/>
          <w:szCs w:val="24"/>
          <w:lang w:eastAsia="uk-UA"/>
        </w:rPr>
        <w:t>           А</w:t>
      </w:r>
      <w:r w:rsidR="00491F2B" w:rsidRPr="00163597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  </w:t>
      </w:r>
      <w:r w:rsidR="00491F2B" w:rsidRPr="00BD56C7">
        <w:rPr>
          <w:rFonts w:ascii="Times New Roman" w:eastAsia="Times New Roman" w:hAnsi="Times New Roman" w:cs="Times New Roman"/>
          <w:sz w:val="28"/>
          <w:szCs w:val="24"/>
          <w:lang w:eastAsia="uk-UA"/>
        </w:rPr>
        <w:t>«Зірка»</w:t>
      </w:r>
      <w:r w:rsidRPr="00BD56C7">
        <w:rPr>
          <w:rFonts w:ascii="Times New Roman" w:eastAsia="Times New Roman" w:hAnsi="Times New Roman" w:cs="Times New Roman"/>
          <w:sz w:val="28"/>
          <w:szCs w:val="24"/>
          <w:lang w:eastAsia="uk-UA"/>
        </w:rPr>
        <w:t>           </w:t>
      </w:r>
    </w:p>
    <w:p w:rsidR="00BD56C7" w:rsidRPr="00BD56C7" w:rsidRDefault="00BD56C7" w:rsidP="00EA177A">
      <w:pPr>
        <w:shd w:val="clear" w:color="auto" w:fill="FFFFFF"/>
        <w:spacing w:after="0" w:line="276" w:lineRule="auto"/>
        <w:rPr>
          <w:rFonts w:ascii="Arial" w:eastAsia="Times New Roman" w:hAnsi="Arial" w:cs="Arial"/>
          <w:sz w:val="28"/>
          <w:szCs w:val="24"/>
          <w:lang w:eastAsia="uk-UA"/>
        </w:rPr>
      </w:pPr>
      <w:r w:rsidRPr="00163597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2   </w:t>
      </w:r>
      <w:r w:rsidRPr="00BD56C7">
        <w:rPr>
          <w:rFonts w:ascii="Times New Roman" w:eastAsia="Times New Roman" w:hAnsi="Times New Roman" w:cs="Times New Roman"/>
          <w:sz w:val="28"/>
          <w:szCs w:val="24"/>
          <w:lang w:eastAsia="uk-UA"/>
        </w:rPr>
        <w:t>ниви-приливи, хмарки                                         </w:t>
      </w:r>
      <w:r w:rsidRPr="00163597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Б  </w:t>
      </w:r>
      <w:r w:rsidRPr="00BD56C7">
        <w:rPr>
          <w:rFonts w:ascii="Times New Roman" w:eastAsia="Times New Roman" w:hAnsi="Times New Roman" w:cs="Times New Roman"/>
          <w:sz w:val="28"/>
          <w:szCs w:val="24"/>
          <w:lang w:eastAsia="uk-UA"/>
        </w:rPr>
        <w:t>«За сонцем хмаронька пливе…»</w:t>
      </w:r>
    </w:p>
    <w:p w:rsidR="00BD56C7" w:rsidRPr="00BD56C7" w:rsidRDefault="00BD56C7" w:rsidP="00EA177A">
      <w:pPr>
        <w:shd w:val="clear" w:color="auto" w:fill="FFFFFF"/>
        <w:spacing w:after="0" w:line="276" w:lineRule="auto"/>
        <w:rPr>
          <w:rFonts w:ascii="Arial" w:eastAsia="Times New Roman" w:hAnsi="Arial" w:cs="Arial"/>
          <w:sz w:val="28"/>
          <w:szCs w:val="24"/>
          <w:lang w:eastAsia="uk-UA"/>
        </w:rPr>
      </w:pPr>
      <w:r w:rsidRPr="00163597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3  </w:t>
      </w:r>
      <w:r w:rsidRPr="00BD56C7">
        <w:rPr>
          <w:rFonts w:ascii="Times New Roman" w:eastAsia="Times New Roman" w:hAnsi="Times New Roman" w:cs="Times New Roman"/>
          <w:sz w:val="28"/>
          <w:szCs w:val="24"/>
          <w:lang w:eastAsia="uk-UA"/>
        </w:rPr>
        <w:t>срібна Україна, калина                                         </w:t>
      </w:r>
      <w:r w:rsidRPr="00163597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В  </w:t>
      </w:r>
      <w:r w:rsidRPr="00BD56C7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«Гаї </w:t>
      </w:r>
      <w:proofErr w:type="spellStart"/>
      <w:r w:rsidRPr="00BD56C7">
        <w:rPr>
          <w:rFonts w:ascii="Times New Roman" w:eastAsia="Times New Roman" w:hAnsi="Times New Roman" w:cs="Times New Roman"/>
          <w:sz w:val="28"/>
          <w:szCs w:val="24"/>
          <w:lang w:eastAsia="uk-UA"/>
        </w:rPr>
        <w:t>шумлять</w:t>
      </w:r>
      <w:proofErr w:type="spellEnd"/>
      <w:r w:rsidRPr="00BD56C7">
        <w:rPr>
          <w:rFonts w:ascii="Times New Roman" w:eastAsia="Times New Roman" w:hAnsi="Times New Roman" w:cs="Times New Roman"/>
          <w:sz w:val="28"/>
          <w:szCs w:val="24"/>
          <w:lang w:eastAsia="uk-UA"/>
        </w:rPr>
        <w:t>…»</w:t>
      </w:r>
    </w:p>
    <w:p w:rsidR="00BD56C7" w:rsidRPr="00BD56C7" w:rsidRDefault="00BD56C7" w:rsidP="00EA177A">
      <w:pPr>
        <w:shd w:val="clear" w:color="auto" w:fill="FFFFFF"/>
        <w:spacing w:after="0" w:line="276" w:lineRule="auto"/>
        <w:rPr>
          <w:rFonts w:ascii="Arial" w:eastAsia="Times New Roman" w:hAnsi="Arial" w:cs="Arial"/>
          <w:sz w:val="28"/>
          <w:szCs w:val="24"/>
          <w:lang w:eastAsia="uk-UA"/>
        </w:rPr>
      </w:pPr>
      <w:r w:rsidRPr="00163597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4  </w:t>
      </w:r>
      <w:proofErr w:type="spellStart"/>
      <w:r w:rsidRPr="00BD56C7">
        <w:rPr>
          <w:rFonts w:ascii="Times New Roman" w:eastAsia="Times New Roman" w:hAnsi="Times New Roman" w:cs="Times New Roman"/>
          <w:sz w:val="28"/>
          <w:szCs w:val="24"/>
          <w:lang w:eastAsia="uk-UA"/>
        </w:rPr>
        <w:t>бульбохата</w:t>
      </w:r>
      <w:proofErr w:type="spellEnd"/>
      <w:r w:rsidRPr="00BD56C7">
        <w:rPr>
          <w:rFonts w:ascii="Times New Roman" w:eastAsia="Times New Roman" w:hAnsi="Times New Roman" w:cs="Times New Roman"/>
          <w:sz w:val="28"/>
          <w:szCs w:val="24"/>
          <w:lang w:eastAsia="uk-UA"/>
        </w:rPr>
        <w:t>, стежка                                               </w:t>
      </w:r>
      <w:r w:rsidRPr="00163597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Г  </w:t>
      </w:r>
      <w:r w:rsidRPr="00BD56C7">
        <w:rPr>
          <w:rFonts w:ascii="Times New Roman" w:eastAsia="Times New Roman" w:hAnsi="Times New Roman" w:cs="Times New Roman"/>
          <w:sz w:val="28"/>
          <w:szCs w:val="24"/>
          <w:lang w:eastAsia="uk-UA"/>
        </w:rPr>
        <w:t>«</w:t>
      </w:r>
      <w:proofErr w:type="spellStart"/>
      <w:r w:rsidRPr="00BD56C7">
        <w:rPr>
          <w:rFonts w:ascii="Times New Roman" w:eastAsia="Times New Roman" w:hAnsi="Times New Roman" w:cs="Times New Roman"/>
          <w:sz w:val="28"/>
          <w:szCs w:val="24"/>
          <w:lang w:eastAsia="uk-UA"/>
        </w:rPr>
        <w:t>Бабунин</w:t>
      </w:r>
      <w:proofErr w:type="spellEnd"/>
      <w:r w:rsidRPr="00BD56C7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дощ»</w:t>
      </w:r>
    </w:p>
    <w:p w:rsidR="00376A59" w:rsidRPr="00163597" w:rsidRDefault="00376A59" w:rsidP="00EA177A">
      <w:pPr>
        <w:spacing w:after="0" w:line="276" w:lineRule="auto"/>
        <w:contextualSpacing/>
        <w:rPr>
          <w:rFonts w:ascii="Times New Roman" w:hAnsi="Times New Roman" w:cs="Times New Roman"/>
          <w:sz w:val="32"/>
          <w:szCs w:val="28"/>
        </w:rPr>
      </w:pPr>
    </w:p>
    <w:p w:rsidR="004F0FDE" w:rsidRDefault="004F0FDE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p w:rsidR="004F0FDE" w:rsidRDefault="004F0FDE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p w:rsidR="00F04A7D" w:rsidRDefault="00F04A7D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p w:rsidR="00F04A7D" w:rsidRDefault="00F04A7D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p w:rsidR="00376A59" w:rsidRPr="0015112D" w:rsidRDefault="00376A59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  <w:bookmarkStart w:id="0" w:name="_GoBack"/>
      <w:bookmarkEnd w:id="0"/>
      <w:r w:rsidRPr="001511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lastRenderedPageBreak/>
        <w:t xml:space="preserve">ГРУПА РЕЗУЛЬТАТІВ 3 </w:t>
      </w:r>
    </w:p>
    <w:p w:rsidR="00376A59" w:rsidRPr="0015112D" w:rsidRDefault="00376A59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  <w:r w:rsidRPr="001511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ПИСЬМОВО ВЗАЄМОДІЄМО</w:t>
      </w:r>
    </w:p>
    <w:p w:rsidR="008C6583" w:rsidRPr="008C6583" w:rsidRDefault="008C6583" w:rsidP="00EA177A">
      <w:pPr>
        <w:pStyle w:val="western"/>
        <w:spacing w:before="0" w:beforeAutospacing="0" w:after="0" w:afterAutospacing="0" w:line="276" w:lineRule="auto"/>
        <w:textAlignment w:val="baseline"/>
        <w:rPr>
          <w:color w:val="000000"/>
          <w:sz w:val="28"/>
          <w:szCs w:val="27"/>
          <w:lang w:val="ru-RU"/>
        </w:rPr>
      </w:pPr>
      <w:r w:rsidRPr="008C6583">
        <w:rPr>
          <w:color w:val="000000"/>
          <w:sz w:val="28"/>
          <w:szCs w:val="27"/>
          <w:bdr w:val="none" w:sz="0" w:space="0" w:color="auto" w:frame="1"/>
        </w:rPr>
        <w:t>Опис зовнішності дійової особи в літературному творі називається </w:t>
      </w:r>
      <w:r w:rsidRPr="008C6583">
        <w:rPr>
          <w:b/>
          <w:bCs/>
          <w:color w:val="000000"/>
          <w:sz w:val="28"/>
          <w:szCs w:val="27"/>
          <w:bdr w:val="none" w:sz="0" w:space="0" w:color="auto" w:frame="1"/>
        </w:rPr>
        <w:t>портретом</w:t>
      </w:r>
      <w:r w:rsidRPr="008C6583">
        <w:rPr>
          <w:color w:val="000000"/>
          <w:sz w:val="28"/>
          <w:szCs w:val="27"/>
          <w:bdr w:val="none" w:sz="0" w:space="0" w:color="auto" w:frame="1"/>
        </w:rPr>
        <w:t xml:space="preserve">. </w:t>
      </w:r>
      <w:r w:rsidRPr="00FE327A">
        <w:rPr>
          <w:b/>
          <w:color w:val="000000"/>
          <w:sz w:val="28"/>
          <w:szCs w:val="27"/>
          <w:bdr w:val="none" w:sz="0" w:space="0" w:color="auto" w:frame="1"/>
        </w:rPr>
        <w:t xml:space="preserve">Портрет </w:t>
      </w:r>
      <w:r w:rsidRPr="008C6583">
        <w:rPr>
          <w:color w:val="000000"/>
          <w:sz w:val="28"/>
          <w:szCs w:val="27"/>
          <w:bdr w:val="none" w:sz="0" w:space="0" w:color="auto" w:frame="1"/>
        </w:rPr>
        <w:t>– це зображення рис обличчя, його виразу, міміки, жестів, фігури, одягу. Будь-який літературний герой може постати перед нами як жива людина тільки тоді, коли ми чітко уявлятимемо його зовнішній вигляд.</w:t>
      </w:r>
    </w:p>
    <w:p w:rsidR="00FE327A" w:rsidRDefault="008C6583" w:rsidP="00EA177A">
      <w:pPr>
        <w:pStyle w:val="western"/>
        <w:spacing w:before="0" w:beforeAutospacing="0" w:after="0" w:afterAutospacing="0" w:line="276" w:lineRule="auto"/>
        <w:textAlignment w:val="baseline"/>
        <w:rPr>
          <w:color w:val="000000"/>
          <w:sz w:val="28"/>
          <w:szCs w:val="27"/>
        </w:rPr>
      </w:pPr>
      <w:r w:rsidRPr="008C6583">
        <w:rPr>
          <w:color w:val="000000"/>
          <w:sz w:val="28"/>
          <w:szCs w:val="27"/>
        </w:rPr>
        <w:t>Портрет у художньому творі також допомагає розкрити деякі риси характеру.</w:t>
      </w:r>
    </w:p>
    <w:p w:rsidR="00FE327A" w:rsidRDefault="00FE327A" w:rsidP="00EA177A">
      <w:pPr>
        <w:pStyle w:val="western"/>
        <w:spacing w:before="0" w:beforeAutospacing="0" w:after="0" w:afterAutospacing="0" w:line="276" w:lineRule="auto"/>
        <w:textAlignment w:val="baseline"/>
        <w:rPr>
          <w:color w:val="000000"/>
          <w:sz w:val="28"/>
          <w:szCs w:val="27"/>
        </w:rPr>
      </w:pPr>
    </w:p>
    <w:p w:rsidR="00FE327A" w:rsidRPr="00FE327A" w:rsidRDefault="00FE327A" w:rsidP="00EA177A">
      <w:pPr>
        <w:pStyle w:val="western"/>
        <w:spacing w:before="0" w:beforeAutospacing="0" w:after="0" w:afterAutospacing="0" w:line="276" w:lineRule="auto"/>
        <w:textAlignment w:val="baseline"/>
        <w:rPr>
          <w:b/>
          <w:color w:val="000000"/>
          <w:sz w:val="28"/>
          <w:szCs w:val="27"/>
        </w:rPr>
      </w:pPr>
      <w:r w:rsidRPr="00FE327A">
        <w:rPr>
          <w:b/>
          <w:color w:val="000000"/>
          <w:sz w:val="28"/>
          <w:szCs w:val="27"/>
        </w:rPr>
        <w:t>Прочитайте опис персонажа</w:t>
      </w:r>
      <w:r w:rsidR="004D3872">
        <w:rPr>
          <w:b/>
          <w:color w:val="000000"/>
          <w:sz w:val="28"/>
          <w:szCs w:val="27"/>
        </w:rPr>
        <w:t>.</w:t>
      </w:r>
      <w:r w:rsidR="004E3D28">
        <w:rPr>
          <w:b/>
          <w:color w:val="000000"/>
          <w:sz w:val="28"/>
          <w:szCs w:val="27"/>
        </w:rPr>
        <w:t xml:space="preserve"> Зверніть увагу на деталі, які описує письменник, на використані автором художні засоби.</w:t>
      </w:r>
    </w:p>
    <w:p w:rsidR="00FE327A" w:rsidRPr="00FE327A" w:rsidRDefault="00DE4C2D" w:rsidP="00EA177A">
      <w:pPr>
        <w:pStyle w:val="a3"/>
        <w:spacing w:before="0" w:beforeAutospacing="0" w:after="0" w:afterAutospacing="0" w:line="276" w:lineRule="auto"/>
        <w:ind w:firstLine="600"/>
        <w:jc w:val="both"/>
        <w:rPr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3901440</wp:posOffset>
            </wp:positionH>
            <wp:positionV relativeFrom="paragraph">
              <wp:posOffset>80010</wp:posOffset>
            </wp:positionV>
            <wp:extent cx="2857500" cy="2735580"/>
            <wp:effectExtent l="0" t="0" r="0" b="7620"/>
            <wp:wrapTight wrapText="bothSides">
              <wp:wrapPolygon edited="0">
                <wp:start x="0" y="0"/>
                <wp:lineTo x="0" y="21510"/>
                <wp:lineTo x="21456" y="21510"/>
                <wp:lineTo x="21456" y="0"/>
                <wp:lineTo x="0" y="0"/>
              </wp:wrapPolygon>
            </wp:wrapTight>
            <wp:docPr id="1" name="Рисунок 1" descr="Незвичайні пригоди Алі в країні Недоладії&quot; характеристика героїв -  Dovidka.biz.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звичайні пригоди Алі в країні Недоладії&quot; характеристика героїв -  Dovidka.biz.ua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85" b="14067"/>
                    <a:stretch/>
                  </pic:blipFill>
                  <pic:spPr bwMode="auto">
                    <a:xfrm>
                      <a:off x="0" y="0"/>
                      <a:ext cx="2857500" cy="273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327A" w:rsidRPr="00FE327A">
        <w:rPr>
          <w:color w:val="000000"/>
          <w:sz w:val="28"/>
        </w:rPr>
        <w:t>— Еге ж, рівнесенько сто! — повторив хтось за її спиною. Першої миті Аля зраділа, бо вирішила, що по неї таки прийшли. Але таким голосом ні тато, ні мама і ніхто з її знайомих не розмовляє! Він був якийсь неживий, безбарвний і дуже неприємний — ніби цвяшком дряпали по склу. Аля обернулася і…</w:t>
      </w:r>
    </w:p>
    <w:p w:rsidR="00FE327A" w:rsidRPr="00FE327A" w:rsidRDefault="00FE327A" w:rsidP="00EA177A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FE327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— Хто тут? — прошепотіла вона.</w:t>
      </w:r>
    </w:p>
    <w:p w:rsidR="00FE327A" w:rsidRPr="00FE327A" w:rsidRDefault="00FE327A" w:rsidP="00EA177A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FE327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На плінтусі сидів маленький чоловічок у довгому, майже до </w:t>
      </w:r>
      <w:proofErr w:type="spellStart"/>
      <w:r w:rsidRPr="00FE327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п'ят</w:t>
      </w:r>
      <w:proofErr w:type="spellEnd"/>
      <w:r w:rsidRPr="00FE327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, піджачку з широкими кишенями. На голові у чоловічка червонів ковпачок. А на ногах у нього були величезні черевики із червоними шнурівками.</w:t>
      </w:r>
    </w:p>
    <w:p w:rsidR="00FE327A" w:rsidRPr="00FE327A" w:rsidRDefault="00FE327A" w:rsidP="00EA177A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FE327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Аля заніміла. А чоловічок поважно вийняв з однієї кишені окуляри, з другої — якогось папірця і почав уважно читати, </w:t>
      </w:r>
      <w:proofErr w:type="spellStart"/>
      <w:r w:rsidRPr="00FE327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водячи</w:t>
      </w:r>
      <w:proofErr w:type="spellEnd"/>
      <w:r w:rsidRPr="00FE327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по рядках вказівним пальцем.</w:t>
      </w:r>
    </w:p>
    <w:p w:rsidR="00FE327A" w:rsidRPr="00FE327A" w:rsidRDefault="00FE327A" w:rsidP="00EA177A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FE327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— Так, так, усе правильно! — задоволено мовив він. — Сьогодні ця дівчинка не завершила соту справу. Якраз стільки, скільки треба…</w:t>
      </w:r>
    </w:p>
    <w:p w:rsidR="00FE327A" w:rsidRPr="00FE327A" w:rsidRDefault="00FE327A" w:rsidP="00EA177A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FE327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А чудернацький гість тим часом змахнув руками і швидко-швидко щось</w:t>
      </w:r>
      <w:r w:rsidR="00DE4C2D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забурмотів собі під носа…</w:t>
      </w:r>
    </w:p>
    <w:p w:rsidR="00FE327A" w:rsidRPr="00FE327A" w:rsidRDefault="00FE327A" w:rsidP="00EA177A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FE327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Чоловічок задоволено потер руки. Потім зняв з лівої ноги черевика і почав засовувати його до кишені.</w:t>
      </w:r>
    </w:p>
    <w:p w:rsidR="00FE327A" w:rsidRPr="00FE327A" w:rsidRDefault="00FE327A" w:rsidP="00EA177A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FE327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Черевик помістився, однак носком діставав самісінького підборіддя дивного чоловічка.</w:t>
      </w:r>
    </w:p>
    <w:p w:rsidR="00FE327A" w:rsidRPr="00FE327A" w:rsidRDefault="00FE327A" w:rsidP="00EA177A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FE327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Тоді отой чоловічок, наче коник, стрибнув на підлогу, тупнув ногою і… зник!</w:t>
      </w:r>
      <w:r w:rsidR="004D3872" w:rsidRPr="004D3872">
        <w:t xml:space="preserve"> </w:t>
      </w:r>
    </w:p>
    <w:p w:rsidR="00DE4C2D" w:rsidRPr="00062027" w:rsidRDefault="00223CD3" w:rsidP="00EA177A">
      <w:pPr>
        <w:spacing w:after="0" w:line="276" w:lineRule="auto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23CD3">
        <w:rPr>
          <w:b/>
          <w:noProof/>
          <w:lang w:eastAsia="uk-UA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4137660</wp:posOffset>
            </wp:positionH>
            <wp:positionV relativeFrom="paragraph">
              <wp:posOffset>173355</wp:posOffset>
            </wp:positionV>
            <wp:extent cx="2606040" cy="2677160"/>
            <wp:effectExtent l="0" t="0" r="3810" b="8890"/>
            <wp:wrapTight wrapText="bothSides">
              <wp:wrapPolygon edited="0">
                <wp:start x="0" y="0"/>
                <wp:lineTo x="0" y="21518"/>
                <wp:lineTo x="21474" y="21518"/>
                <wp:lineTo x="21474" y="0"/>
                <wp:lineTo x="0" y="0"/>
              </wp:wrapPolygon>
            </wp:wrapTight>
            <wp:docPr id="2" name="Рисунок 2" descr="Лепбук. Галина Малик &quot; Незвичайні пригоди Алі в країні Недоладії 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епбук. Галина Малик &quot; Незвичайні пригоди Алі в країні Недоладії 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267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2027" w:rsidRPr="00062027" w:rsidRDefault="00062027" w:rsidP="00EA177A">
      <w:pPr>
        <w:spacing w:after="0" w:line="276" w:lineRule="auto"/>
        <w:contextualSpacing/>
        <w:rPr>
          <w:rFonts w:ascii="Times New Roman" w:hAnsi="Times New Roman" w:cs="Times New Roman"/>
          <w:b/>
          <w:color w:val="FF0000"/>
          <w:sz w:val="32"/>
          <w:szCs w:val="28"/>
        </w:rPr>
      </w:pPr>
      <w:r w:rsidRPr="00062027">
        <w:rPr>
          <w:rFonts w:ascii="Times New Roman" w:hAnsi="Times New Roman" w:cs="Times New Roman"/>
          <w:b/>
          <w:color w:val="FF0000"/>
          <w:sz w:val="32"/>
          <w:szCs w:val="28"/>
        </w:rPr>
        <w:t>Завдання:</w:t>
      </w:r>
    </w:p>
    <w:p w:rsidR="00F13C53" w:rsidRDefault="00DE4C2D" w:rsidP="00EA177A">
      <w:pPr>
        <w:spacing w:after="0" w:line="276" w:lineRule="auto"/>
        <w:contextualSpacing/>
        <w:rPr>
          <w:rFonts w:ascii="Times New Roman" w:hAnsi="Times New Roman" w:cs="Times New Roman"/>
          <w:b/>
          <w:sz w:val="32"/>
          <w:szCs w:val="28"/>
        </w:rPr>
      </w:pPr>
      <w:r w:rsidRPr="00062027">
        <w:rPr>
          <w:rFonts w:ascii="Times New Roman" w:hAnsi="Times New Roman" w:cs="Times New Roman"/>
          <w:b/>
          <w:sz w:val="32"/>
          <w:szCs w:val="28"/>
        </w:rPr>
        <w:t>Складіть опис казкового персонажа за малюнком</w:t>
      </w:r>
      <w:r w:rsidR="007B4F48">
        <w:rPr>
          <w:rFonts w:ascii="Times New Roman" w:hAnsi="Times New Roman" w:cs="Times New Roman"/>
          <w:b/>
          <w:sz w:val="32"/>
          <w:szCs w:val="28"/>
        </w:rPr>
        <w:t xml:space="preserve"> (пів сторінки).</w:t>
      </w:r>
      <w:r w:rsidR="00223CD3" w:rsidRPr="00062027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F13C53">
        <w:rPr>
          <w:rFonts w:ascii="Times New Roman" w:hAnsi="Times New Roman" w:cs="Times New Roman"/>
          <w:b/>
          <w:sz w:val="32"/>
          <w:szCs w:val="28"/>
        </w:rPr>
        <w:t>Чи упізнали ви його?</w:t>
      </w:r>
    </w:p>
    <w:p w:rsidR="00376A59" w:rsidRDefault="00223CD3" w:rsidP="00EA177A">
      <w:pPr>
        <w:spacing w:after="0" w:line="276" w:lineRule="auto"/>
        <w:contextualSpacing/>
        <w:rPr>
          <w:rFonts w:ascii="Times New Roman" w:hAnsi="Times New Roman" w:cs="Times New Roman"/>
          <w:b/>
          <w:sz w:val="32"/>
          <w:szCs w:val="28"/>
        </w:rPr>
      </w:pPr>
      <w:r w:rsidRPr="00062027">
        <w:rPr>
          <w:rFonts w:ascii="Times New Roman" w:hAnsi="Times New Roman" w:cs="Times New Roman"/>
          <w:b/>
          <w:sz w:val="32"/>
          <w:szCs w:val="28"/>
        </w:rPr>
        <w:t>Щоб ваш опис підходив до літературного твору, використовуйте художні засоби: епітети (художні означення), метафори, порівняння тощо.</w:t>
      </w:r>
    </w:p>
    <w:p w:rsidR="004F0FDE" w:rsidRDefault="004F0FDE" w:rsidP="00EA177A">
      <w:pPr>
        <w:spacing w:after="0" w:line="276" w:lineRule="auto"/>
        <w:contextualSpacing/>
        <w:rPr>
          <w:rFonts w:ascii="Times New Roman" w:hAnsi="Times New Roman" w:cs="Times New Roman"/>
          <w:b/>
          <w:sz w:val="32"/>
          <w:szCs w:val="28"/>
        </w:rPr>
      </w:pPr>
    </w:p>
    <w:p w:rsidR="004F0FDE" w:rsidRDefault="004F0FDE" w:rsidP="00EA177A">
      <w:pPr>
        <w:spacing w:after="0" w:line="276" w:lineRule="auto"/>
        <w:contextualSpacing/>
        <w:rPr>
          <w:rFonts w:ascii="Times New Roman" w:hAnsi="Times New Roman" w:cs="Times New Roman"/>
          <w:b/>
          <w:sz w:val="32"/>
          <w:szCs w:val="28"/>
        </w:rPr>
      </w:pPr>
    </w:p>
    <w:p w:rsidR="004F0FDE" w:rsidRDefault="004F0FDE" w:rsidP="00EA177A">
      <w:pPr>
        <w:spacing w:after="0" w:line="276" w:lineRule="auto"/>
        <w:contextualSpacing/>
        <w:rPr>
          <w:rFonts w:ascii="Times New Roman" w:hAnsi="Times New Roman" w:cs="Times New Roman"/>
          <w:b/>
          <w:sz w:val="32"/>
          <w:szCs w:val="28"/>
        </w:rPr>
      </w:pPr>
    </w:p>
    <w:p w:rsidR="004F0FDE" w:rsidRDefault="004F0FDE" w:rsidP="00EA177A">
      <w:pPr>
        <w:spacing w:after="0" w:line="276" w:lineRule="auto"/>
        <w:contextualSpacing/>
        <w:rPr>
          <w:rFonts w:ascii="Times New Roman" w:hAnsi="Times New Roman" w:cs="Times New Roman"/>
          <w:b/>
          <w:sz w:val="32"/>
          <w:szCs w:val="28"/>
        </w:rPr>
      </w:pPr>
    </w:p>
    <w:tbl>
      <w:tblPr>
        <w:tblStyle w:val="-41"/>
        <w:tblW w:w="0" w:type="auto"/>
        <w:tblLook w:val="0420" w:firstRow="1" w:lastRow="0" w:firstColumn="0" w:lastColumn="0" w:noHBand="0" w:noVBand="1"/>
      </w:tblPr>
      <w:tblGrid>
        <w:gridCol w:w="1360"/>
        <w:gridCol w:w="9096"/>
      </w:tblGrid>
      <w:tr w:rsidR="00223CD3" w:rsidRPr="00223CD3" w:rsidTr="000620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5"/>
        </w:trPr>
        <w:tc>
          <w:tcPr>
            <w:tcW w:w="0" w:type="auto"/>
            <w:gridSpan w:val="2"/>
            <w:hideMark/>
          </w:tcPr>
          <w:p w:rsidR="00223CD3" w:rsidRPr="00223CD3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202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Словник портретної лексики</w:t>
            </w:r>
          </w:p>
        </w:tc>
      </w:tr>
      <w:tr w:rsidR="00223CD3" w:rsidRPr="00223CD3" w:rsidTr="00062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1"/>
        </w:trPr>
        <w:tc>
          <w:tcPr>
            <w:tcW w:w="0" w:type="auto"/>
            <w:hideMark/>
          </w:tcPr>
          <w:p w:rsidR="00223CD3" w:rsidRPr="00062027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20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Обличчя </w:t>
            </w:r>
          </w:p>
        </w:tc>
        <w:tc>
          <w:tcPr>
            <w:tcW w:w="0" w:type="auto"/>
            <w:hideMark/>
          </w:tcPr>
          <w:p w:rsidR="00223CD3" w:rsidRPr="00223CD3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23CD3">
              <w:rPr>
                <w:rFonts w:ascii="Times New Roman" w:hAnsi="Times New Roman" w:cs="Times New Roman"/>
                <w:sz w:val="28"/>
                <w:szCs w:val="28"/>
              </w:rPr>
              <w:t>Симпатичне, ніжне,  продовгувате, кругловиде, худорляве, повне, бліде, засмагле, стомлене, радісне, добре, відкрите</w:t>
            </w:r>
          </w:p>
        </w:tc>
      </w:tr>
      <w:tr w:rsidR="00223CD3" w:rsidRPr="00223CD3" w:rsidTr="00062027">
        <w:trPr>
          <w:trHeight w:val="646"/>
        </w:trPr>
        <w:tc>
          <w:tcPr>
            <w:tcW w:w="0" w:type="auto"/>
            <w:hideMark/>
          </w:tcPr>
          <w:p w:rsidR="00223CD3" w:rsidRPr="00062027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20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Очі </w:t>
            </w:r>
          </w:p>
        </w:tc>
        <w:tc>
          <w:tcPr>
            <w:tcW w:w="0" w:type="auto"/>
            <w:hideMark/>
          </w:tcPr>
          <w:p w:rsidR="00223CD3" w:rsidRPr="00223CD3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23CD3">
              <w:rPr>
                <w:rFonts w:ascii="Times New Roman" w:hAnsi="Times New Roman" w:cs="Times New Roman"/>
                <w:sz w:val="28"/>
                <w:szCs w:val="28"/>
              </w:rPr>
              <w:t>Блакитні, чорні, ясні, сяючі, веселі, розумні, лагідні, привітні, добрі, , глибоко запалі, виразні, великі, малі, вузькі</w:t>
            </w:r>
          </w:p>
        </w:tc>
      </w:tr>
      <w:tr w:rsidR="00223CD3" w:rsidRPr="00223CD3" w:rsidTr="00062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tcW w:w="0" w:type="auto"/>
            <w:hideMark/>
          </w:tcPr>
          <w:p w:rsidR="00223CD3" w:rsidRPr="00062027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20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Погляд </w:t>
            </w:r>
          </w:p>
        </w:tc>
        <w:tc>
          <w:tcPr>
            <w:tcW w:w="0" w:type="auto"/>
            <w:hideMark/>
          </w:tcPr>
          <w:p w:rsidR="00223CD3" w:rsidRPr="00223CD3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23CD3">
              <w:rPr>
                <w:rFonts w:ascii="Times New Roman" w:hAnsi="Times New Roman" w:cs="Times New Roman"/>
                <w:sz w:val="28"/>
                <w:szCs w:val="28"/>
              </w:rPr>
              <w:t>Веселий, привітний, злий, сумний, спокійний, уважний, задумливий, проникливий, замріяний, байдужий, глибокий, сповнений доброти</w:t>
            </w:r>
          </w:p>
        </w:tc>
      </w:tr>
      <w:tr w:rsidR="00223CD3" w:rsidRPr="00223CD3" w:rsidTr="00062027">
        <w:trPr>
          <w:trHeight w:val="481"/>
        </w:trPr>
        <w:tc>
          <w:tcPr>
            <w:tcW w:w="0" w:type="auto"/>
            <w:hideMark/>
          </w:tcPr>
          <w:p w:rsidR="00223CD3" w:rsidRPr="00062027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20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Ніс </w:t>
            </w:r>
          </w:p>
        </w:tc>
        <w:tc>
          <w:tcPr>
            <w:tcW w:w="0" w:type="auto"/>
            <w:hideMark/>
          </w:tcPr>
          <w:p w:rsidR="00223CD3" w:rsidRPr="00223CD3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23CD3">
              <w:rPr>
                <w:rFonts w:ascii="Times New Roman" w:hAnsi="Times New Roman" w:cs="Times New Roman"/>
                <w:sz w:val="28"/>
                <w:szCs w:val="28"/>
              </w:rPr>
              <w:t>Тонкий, товстий, довгий, невеликий, кирпатий, широкий, прямий, рівний, маленький, з горбинкою</w:t>
            </w:r>
          </w:p>
        </w:tc>
      </w:tr>
      <w:tr w:rsidR="00223CD3" w:rsidRPr="00223CD3" w:rsidTr="00062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tcW w:w="0" w:type="auto"/>
            <w:hideMark/>
          </w:tcPr>
          <w:p w:rsidR="00223CD3" w:rsidRPr="00062027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20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Волосся </w:t>
            </w:r>
          </w:p>
        </w:tc>
        <w:tc>
          <w:tcPr>
            <w:tcW w:w="0" w:type="auto"/>
            <w:hideMark/>
          </w:tcPr>
          <w:p w:rsidR="00223CD3" w:rsidRPr="00223CD3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23CD3">
              <w:rPr>
                <w:rFonts w:ascii="Times New Roman" w:hAnsi="Times New Roman" w:cs="Times New Roman"/>
                <w:sz w:val="28"/>
                <w:szCs w:val="28"/>
              </w:rPr>
              <w:t>Темне, русяве, золотаве, біляве, пшеничне, сиве, коротке, довге, пряме, хвилясте, пишне</w:t>
            </w:r>
          </w:p>
        </w:tc>
      </w:tr>
      <w:tr w:rsidR="00223CD3" w:rsidRPr="00223CD3" w:rsidTr="00062027">
        <w:trPr>
          <w:trHeight w:val="278"/>
        </w:trPr>
        <w:tc>
          <w:tcPr>
            <w:tcW w:w="0" w:type="auto"/>
            <w:hideMark/>
          </w:tcPr>
          <w:p w:rsidR="00223CD3" w:rsidRPr="00062027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20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Рот </w:t>
            </w:r>
          </w:p>
        </w:tc>
        <w:tc>
          <w:tcPr>
            <w:tcW w:w="0" w:type="auto"/>
            <w:hideMark/>
          </w:tcPr>
          <w:p w:rsidR="00223CD3" w:rsidRPr="00223CD3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23CD3">
              <w:rPr>
                <w:rFonts w:ascii="Times New Roman" w:hAnsi="Times New Roman" w:cs="Times New Roman"/>
                <w:sz w:val="28"/>
                <w:szCs w:val="28"/>
              </w:rPr>
              <w:t>Маленький, невеликий, широкий, красивий</w:t>
            </w:r>
          </w:p>
        </w:tc>
      </w:tr>
      <w:tr w:rsidR="00223CD3" w:rsidRPr="00223CD3" w:rsidTr="00062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</w:trPr>
        <w:tc>
          <w:tcPr>
            <w:tcW w:w="0" w:type="auto"/>
            <w:hideMark/>
          </w:tcPr>
          <w:p w:rsidR="00223CD3" w:rsidRPr="00062027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20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Зуби </w:t>
            </w:r>
          </w:p>
        </w:tc>
        <w:tc>
          <w:tcPr>
            <w:tcW w:w="0" w:type="auto"/>
            <w:hideMark/>
          </w:tcPr>
          <w:p w:rsidR="00223CD3" w:rsidRPr="00223CD3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23CD3">
              <w:rPr>
                <w:rFonts w:ascii="Times New Roman" w:hAnsi="Times New Roman" w:cs="Times New Roman"/>
                <w:sz w:val="28"/>
                <w:szCs w:val="28"/>
              </w:rPr>
              <w:t>Білі, рівні, рідкі, криві, щербаті</w:t>
            </w:r>
          </w:p>
        </w:tc>
      </w:tr>
      <w:tr w:rsidR="00223CD3" w:rsidRPr="00223CD3" w:rsidTr="00062027">
        <w:trPr>
          <w:trHeight w:val="316"/>
        </w:trPr>
        <w:tc>
          <w:tcPr>
            <w:tcW w:w="0" w:type="auto"/>
            <w:hideMark/>
          </w:tcPr>
          <w:p w:rsidR="00223CD3" w:rsidRPr="00062027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20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Губи </w:t>
            </w:r>
          </w:p>
        </w:tc>
        <w:tc>
          <w:tcPr>
            <w:tcW w:w="0" w:type="auto"/>
            <w:hideMark/>
          </w:tcPr>
          <w:p w:rsidR="00223CD3" w:rsidRPr="00223CD3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23CD3">
              <w:rPr>
                <w:rFonts w:ascii="Times New Roman" w:hAnsi="Times New Roman" w:cs="Times New Roman"/>
                <w:sz w:val="28"/>
                <w:szCs w:val="28"/>
              </w:rPr>
              <w:t>Повні, тонкі, вузькі, красиво окреслені, маленькі, бліді</w:t>
            </w:r>
          </w:p>
        </w:tc>
      </w:tr>
      <w:tr w:rsidR="00223CD3" w:rsidRPr="00223CD3" w:rsidTr="00062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tcW w:w="0" w:type="auto"/>
            <w:hideMark/>
          </w:tcPr>
          <w:p w:rsidR="00223CD3" w:rsidRPr="00062027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20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Брови </w:t>
            </w:r>
          </w:p>
        </w:tc>
        <w:tc>
          <w:tcPr>
            <w:tcW w:w="0" w:type="auto"/>
            <w:hideMark/>
          </w:tcPr>
          <w:p w:rsidR="00223CD3" w:rsidRPr="00223CD3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23CD3">
              <w:rPr>
                <w:rFonts w:ascii="Times New Roman" w:hAnsi="Times New Roman" w:cs="Times New Roman"/>
                <w:sz w:val="28"/>
                <w:szCs w:val="28"/>
              </w:rPr>
              <w:t>Тонкі, широкі, ледь помітні, кошлаті, кострубаті, насуплені, густі, чорні, світлі, темні</w:t>
            </w:r>
          </w:p>
        </w:tc>
      </w:tr>
      <w:tr w:rsidR="00223CD3" w:rsidRPr="00223CD3" w:rsidTr="00062027">
        <w:trPr>
          <w:trHeight w:val="306"/>
        </w:trPr>
        <w:tc>
          <w:tcPr>
            <w:tcW w:w="0" w:type="auto"/>
            <w:hideMark/>
          </w:tcPr>
          <w:p w:rsidR="00223CD3" w:rsidRPr="00062027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20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Руки </w:t>
            </w:r>
          </w:p>
        </w:tc>
        <w:tc>
          <w:tcPr>
            <w:tcW w:w="0" w:type="auto"/>
            <w:hideMark/>
          </w:tcPr>
          <w:p w:rsidR="00223CD3" w:rsidRPr="00223CD3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23CD3">
              <w:rPr>
                <w:rFonts w:ascii="Times New Roman" w:hAnsi="Times New Roman" w:cs="Times New Roman"/>
                <w:sz w:val="28"/>
                <w:szCs w:val="28"/>
              </w:rPr>
              <w:t>Тендітні, красиві, натруджені, умілі, ніжні, цупкі</w:t>
            </w:r>
          </w:p>
        </w:tc>
      </w:tr>
      <w:tr w:rsidR="00223CD3" w:rsidRPr="00223CD3" w:rsidTr="00062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8"/>
        </w:trPr>
        <w:tc>
          <w:tcPr>
            <w:tcW w:w="0" w:type="auto"/>
            <w:hideMark/>
          </w:tcPr>
          <w:p w:rsidR="00223CD3" w:rsidRPr="00062027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20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Постава </w:t>
            </w:r>
          </w:p>
        </w:tc>
        <w:tc>
          <w:tcPr>
            <w:tcW w:w="0" w:type="auto"/>
            <w:hideMark/>
          </w:tcPr>
          <w:p w:rsidR="00223CD3" w:rsidRPr="00223CD3" w:rsidRDefault="00223CD3" w:rsidP="00EA177A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23CD3">
              <w:rPr>
                <w:rFonts w:ascii="Times New Roman" w:hAnsi="Times New Roman" w:cs="Times New Roman"/>
                <w:sz w:val="28"/>
                <w:szCs w:val="28"/>
              </w:rPr>
              <w:t>Високий, низький, атлетичної статури, широкоплечий, стрункий, кремезний, середнього зросту, тендітний, огрядний, худорлявий, неповороткий</w:t>
            </w:r>
          </w:p>
        </w:tc>
      </w:tr>
    </w:tbl>
    <w:p w:rsidR="008C6583" w:rsidRPr="0015112D" w:rsidRDefault="008C6583" w:rsidP="00EA177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0FDE" w:rsidRDefault="004F0FDE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</w:pPr>
    </w:p>
    <w:p w:rsidR="004F0FDE" w:rsidRDefault="004F0FDE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</w:pPr>
    </w:p>
    <w:p w:rsidR="004F0FDE" w:rsidRDefault="004F0FDE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</w:pPr>
    </w:p>
    <w:p w:rsidR="004F0FDE" w:rsidRDefault="004F0FDE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</w:pPr>
    </w:p>
    <w:p w:rsidR="004F0FDE" w:rsidRDefault="004F0FDE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</w:pPr>
    </w:p>
    <w:p w:rsidR="00376A59" w:rsidRPr="0015112D" w:rsidRDefault="00376A59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</w:pPr>
      <w:r w:rsidRPr="001511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lastRenderedPageBreak/>
        <w:t xml:space="preserve">ГРУПА РЕЗУЛЬТАТІВ 4 </w:t>
      </w:r>
    </w:p>
    <w:p w:rsidR="00376A59" w:rsidRPr="0015112D" w:rsidRDefault="00376A59" w:rsidP="00EA177A">
      <w:p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</w:pPr>
      <w:r w:rsidRPr="001511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ДОСЛІДЖУЄМО МОВЛЕННЯ</w:t>
      </w:r>
    </w:p>
    <w:p w:rsidR="00BE6286" w:rsidRPr="004F0FDE" w:rsidRDefault="004F0FDE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F0FD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Виконайте тестові завдання (1 питання – 1 бал)</w:t>
      </w:r>
    </w:p>
    <w:p w:rsidR="004F0FDE" w:rsidRDefault="004F0FDE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15112D" w:rsidRPr="00BE6286" w:rsidRDefault="0015112D" w:rsidP="00EA177A">
      <w:pPr>
        <w:pStyle w:val="a6"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E628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Ліричний твір - це ...</w:t>
      </w:r>
    </w:p>
    <w:p w:rsidR="0015112D" w:rsidRPr="0015112D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Твір, призначений для постанови на сцені.</w:t>
      </w:r>
    </w:p>
    <w:p w:rsidR="0015112D" w:rsidRPr="0015112D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</w:t>
      </w:r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Опис подій за роками.</w:t>
      </w:r>
    </w:p>
    <w:p w:rsidR="0015112D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 Твір написаний віршованою мовою, у якому життя відображається через думки,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почуття,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5112D" w:rsidRPr="0015112D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настрої героя.</w:t>
      </w:r>
    </w:p>
    <w:p w:rsidR="005D5C1A" w:rsidRPr="0015112D" w:rsidRDefault="005D5C1A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13EAC" w:rsidRPr="005D5C1A" w:rsidRDefault="00213EAC" w:rsidP="00EA177A">
      <w:pPr>
        <w:pStyle w:val="a6"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>Твір «Лось» </w:t>
      </w:r>
      <w:proofErr w:type="spellStart"/>
      <w:r w:rsidR="00EB4689" w:rsidRP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>Є.Гуцала</w:t>
      </w:r>
      <w:proofErr w:type="spellEnd"/>
      <w:r w:rsidR="00EB4689" w:rsidRP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D5C1A">
        <w:rPr>
          <w:rFonts w:ascii="Times New Roman" w:eastAsia="Times New Roman" w:hAnsi="Times New Roman" w:cs="Times New Roman"/>
          <w:sz w:val="28"/>
          <w:szCs w:val="28"/>
          <w:lang w:eastAsia="uk-UA"/>
        </w:rPr>
        <w:t>- це:</w:t>
      </w:r>
    </w:p>
    <w:p w:rsidR="00213EAC" w:rsidRPr="00213EAC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213EAC" w:rsidRPr="00213EAC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оповідання</w:t>
      </w:r>
    </w:p>
    <w:p w:rsidR="00213EAC" w:rsidRPr="00213EAC" w:rsidRDefault="00BE6286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</w:t>
      </w:r>
      <w:r w:rsidR="00213EAC" w:rsidRPr="00213EAC">
        <w:rPr>
          <w:rFonts w:ascii="Times New Roman" w:eastAsia="Times New Roman" w:hAnsi="Times New Roman" w:cs="Times New Roman"/>
          <w:sz w:val="28"/>
          <w:szCs w:val="28"/>
          <w:lang w:eastAsia="uk-UA"/>
        </w:rPr>
        <w:t>ліричний твір</w:t>
      </w:r>
    </w:p>
    <w:p w:rsidR="00213EAC" w:rsidRPr="00213EAC" w:rsidRDefault="00BE6286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213EAC" w:rsidRPr="00213EAC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повість</w:t>
      </w:r>
    </w:p>
    <w:p w:rsidR="00213EAC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</w:t>
      </w:r>
      <w:r w:rsidR="00213EAC" w:rsidRPr="00213EAC">
        <w:rPr>
          <w:rFonts w:ascii="Times New Roman" w:eastAsia="Times New Roman" w:hAnsi="Times New Roman" w:cs="Times New Roman"/>
          <w:sz w:val="28"/>
          <w:szCs w:val="28"/>
          <w:lang w:eastAsia="uk-UA"/>
        </w:rPr>
        <w:t>легенда</w:t>
      </w:r>
    </w:p>
    <w:p w:rsidR="005D5C1A" w:rsidRPr="00213EAC" w:rsidRDefault="005D5C1A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17794" w:rsidRPr="00BE6286" w:rsidRDefault="00B17794" w:rsidP="00EA177A">
      <w:pPr>
        <w:pStyle w:val="a6"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E6286">
        <w:rPr>
          <w:rFonts w:ascii="Times New Roman" w:eastAsia="Times New Roman" w:hAnsi="Times New Roman" w:cs="Times New Roman"/>
          <w:sz w:val="28"/>
          <w:szCs w:val="28"/>
          <w:lang w:eastAsia="uk-UA"/>
        </w:rPr>
        <w:t>Твір Всеволода Нестайка "Чарівні окуляри" за жанром</w:t>
      </w:r>
    </w:p>
    <w:p w:rsidR="00B17794" w:rsidRPr="00B17794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Пригодницька повість</w:t>
      </w:r>
    </w:p>
    <w:p w:rsidR="00B17794" w:rsidRPr="00B17794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Повість-казка</w:t>
      </w:r>
    </w:p>
    <w:p w:rsidR="00B17794" w:rsidRPr="00B17794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Детективна повість</w:t>
      </w:r>
    </w:p>
    <w:p w:rsidR="00B17794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Оповідання</w:t>
      </w:r>
    </w:p>
    <w:p w:rsidR="005D5C1A" w:rsidRPr="0015112D" w:rsidRDefault="005D5C1A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41715" w:rsidRPr="00BE6286" w:rsidRDefault="00F41715" w:rsidP="00EA177A">
      <w:pPr>
        <w:pStyle w:val="a6"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E6286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Основну думку художнього твору називають</w:t>
      </w:r>
    </w:p>
    <w:p w:rsidR="00F41715" w:rsidRPr="00F41715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Тема</w:t>
      </w:r>
    </w:p>
    <w:p w:rsidR="00F41715" w:rsidRPr="00F41715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Ідея</w:t>
      </w:r>
    </w:p>
    <w:p w:rsidR="00F41715" w:rsidRPr="00F41715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Пейзаж</w:t>
      </w:r>
    </w:p>
    <w:p w:rsidR="00F41715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Тематика</w:t>
      </w:r>
    </w:p>
    <w:p w:rsidR="005D5C1A" w:rsidRPr="00F41715" w:rsidRDefault="005D5C1A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36449" w:rsidRPr="00BE6286" w:rsidRDefault="00636449" w:rsidP="00EA177A">
      <w:pPr>
        <w:pStyle w:val="a6"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E628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Висловлювання «Він ще малий, головою дістає ледь до клямки. Очі в нього чорні, глибокі, як вода в затінку, дивляться широко, немов одразу хочуть збагнути увесь світ” – це</w:t>
      </w:r>
      <w:r w:rsidR="00945A8F" w:rsidRPr="00BE628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…</w:t>
      </w:r>
    </w:p>
    <w:p w:rsidR="00636449" w:rsidRPr="00636449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636449" w:rsidRPr="00636449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розповідь</w:t>
      </w:r>
    </w:p>
    <w:p w:rsidR="00636449" w:rsidRPr="00636449" w:rsidRDefault="00BE6286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</w:t>
      </w:r>
      <w:r w:rsidR="00636449" w:rsidRPr="00636449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портрет</w:t>
      </w:r>
    </w:p>
    <w:p w:rsidR="00636449" w:rsidRPr="00636449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636449" w:rsidRPr="00636449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роздум </w:t>
      </w:r>
    </w:p>
    <w:p w:rsidR="005D5C1A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</w:t>
      </w:r>
      <w:r w:rsidR="00636449" w:rsidRPr="00636449">
        <w:rPr>
          <w:rFonts w:ascii="Times New Roman" w:eastAsia="Times New Roman" w:hAnsi="Times New Roman" w:cs="Times New Roman"/>
          <w:sz w:val="28"/>
          <w:szCs w:val="28"/>
          <w:lang w:eastAsia="uk-UA"/>
        </w:rPr>
        <w:t>пейзаж  </w:t>
      </w:r>
    </w:p>
    <w:p w:rsidR="005D5C1A" w:rsidRPr="00636449" w:rsidRDefault="005D5C1A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41715" w:rsidRPr="00BE6286" w:rsidRDefault="00F41715" w:rsidP="00EA177A">
      <w:pPr>
        <w:pStyle w:val="a6"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E6286">
        <w:rPr>
          <w:rFonts w:ascii="Times New Roman" w:eastAsia="Times New Roman" w:hAnsi="Times New Roman" w:cs="Times New Roman"/>
          <w:sz w:val="28"/>
          <w:szCs w:val="28"/>
          <w:lang w:eastAsia="uk-UA"/>
        </w:rPr>
        <w:t>Описи природи у художніх творах називають</w:t>
      </w:r>
    </w:p>
    <w:p w:rsidR="00F41715" w:rsidRPr="00F41715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Епітет</w:t>
      </w:r>
    </w:p>
    <w:p w:rsidR="00F41715" w:rsidRPr="00F41715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Метафора</w:t>
      </w:r>
    </w:p>
    <w:p w:rsidR="00F41715" w:rsidRPr="00F41715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Пейзаж</w:t>
      </w:r>
    </w:p>
    <w:p w:rsidR="00F41715" w:rsidRDefault="00BE6286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Порівняння</w:t>
      </w:r>
    </w:p>
    <w:p w:rsidR="005D5C1A" w:rsidRPr="00F41715" w:rsidRDefault="005D5C1A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F5BED" w:rsidRPr="00F43083" w:rsidRDefault="00DF5BED" w:rsidP="00EA177A">
      <w:pPr>
        <w:pStyle w:val="a6"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4308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lastRenderedPageBreak/>
        <w:t>До якого виду лірики належить вірш М. Рильського «Дощ»?</w:t>
      </w:r>
      <w:r w:rsidRPr="00F43083">
        <w:rPr>
          <w:rFonts w:ascii="Tahoma" w:eastAsia="Times New Roman" w:hAnsi="Tahoma" w:cs="Tahoma"/>
          <w:bCs/>
          <w:iCs/>
          <w:sz w:val="28"/>
          <w:szCs w:val="28"/>
          <w:lang w:eastAsia="uk-UA"/>
        </w:rPr>
        <w:t>﻿</w:t>
      </w:r>
    </w:p>
    <w:p w:rsidR="00DF5BED" w:rsidRPr="00DF5BED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Релігійна</w:t>
      </w:r>
    </w:p>
    <w:p w:rsidR="00DF5BED" w:rsidRPr="00DF5BED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Філософська</w:t>
      </w:r>
    </w:p>
    <w:p w:rsidR="00DF5BED" w:rsidRPr="00DF5BED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Патріотична</w:t>
      </w:r>
    </w:p>
    <w:p w:rsidR="00DF5BED" w:rsidRPr="00DF5BED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</w:t>
      </w:r>
      <w:r w:rsidR="00DF5BED" w:rsidRPr="00DF5BED">
        <w:rPr>
          <w:rFonts w:ascii="Times New Roman" w:eastAsia="Times New Roman" w:hAnsi="Times New Roman" w:cs="Times New Roman"/>
          <w:sz w:val="28"/>
          <w:szCs w:val="28"/>
          <w:lang w:eastAsia="uk-UA"/>
        </w:rPr>
        <w:t>Пейзажна</w:t>
      </w:r>
    </w:p>
    <w:p w:rsidR="00F41715" w:rsidRPr="00F43083" w:rsidRDefault="00F41715" w:rsidP="00EA177A">
      <w:pPr>
        <w:pStyle w:val="a6"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43083">
        <w:rPr>
          <w:rFonts w:ascii="Times New Roman" w:eastAsia="Times New Roman" w:hAnsi="Times New Roman" w:cs="Times New Roman"/>
          <w:sz w:val="28"/>
          <w:szCs w:val="28"/>
          <w:lang w:eastAsia="uk-UA"/>
        </w:rPr>
        <w:t>Художній засіб, який передбачає перенесення людських рис на довкілля, «олюднює» природу, називають</w:t>
      </w:r>
    </w:p>
    <w:p w:rsidR="00F41715" w:rsidRPr="00F41715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Епітет</w:t>
      </w:r>
    </w:p>
    <w:p w:rsidR="00F41715" w:rsidRPr="00F41715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Пейзаж</w:t>
      </w:r>
    </w:p>
    <w:p w:rsidR="00F41715" w:rsidRPr="00F41715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Персоніфікація</w:t>
      </w:r>
      <w:r w:rsidR="00945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(уособлення)</w:t>
      </w:r>
    </w:p>
    <w:p w:rsidR="00F41715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</w:t>
      </w:r>
      <w:r w:rsidR="00F41715" w:rsidRPr="00F41715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Порівняння</w:t>
      </w:r>
    </w:p>
    <w:p w:rsidR="005D5C1A" w:rsidRPr="00F41715" w:rsidRDefault="005D5C1A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1ACB" w:rsidRPr="00F43083" w:rsidRDefault="00031ACB" w:rsidP="00EA177A">
      <w:pPr>
        <w:pStyle w:val="a6"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43083">
        <w:rPr>
          <w:rFonts w:ascii="Times New Roman" w:eastAsia="Times New Roman" w:hAnsi="Times New Roman" w:cs="Times New Roman"/>
          <w:sz w:val="28"/>
          <w:szCs w:val="28"/>
          <w:lang w:eastAsia="uk-UA"/>
        </w:rPr>
        <w:t>Епітет</w:t>
      </w:r>
      <w:r w:rsidR="004F03B4" w:rsidRPr="00F43083">
        <w:rPr>
          <w:rFonts w:ascii="Times New Roman" w:eastAsia="Times New Roman" w:hAnsi="Times New Roman" w:cs="Times New Roman"/>
          <w:sz w:val="28"/>
          <w:szCs w:val="28"/>
          <w:lang w:eastAsia="uk-UA"/>
        </w:rPr>
        <w:t>(художнє означення)</w:t>
      </w:r>
      <w:r w:rsidRPr="00F430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вжито в рядку</w:t>
      </w:r>
    </w:p>
    <w:p w:rsidR="00031ACB" w:rsidRPr="00031ACB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«І тьму за собою розстилає туман сивий,»</w:t>
      </w:r>
    </w:p>
    <w:p w:rsidR="00031ACB" w:rsidRPr="00031ACB" w:rsidRDefault="00F43083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«Плугатарі з плугами йдуть, співають ідучи дівчата…»</w:t>
      </w:r>
    </w:p>
    <w:p w:rsidR="00031ACB" w:rsidRPr="00031ACB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«У пів обличчя день, а пів обличчя з ночі…»</w:t>
      </w:r>
    </w:p>
    <w:p w:rsidR="00031ACB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«Ця річечка для клена і для мене…»</w:t>
      </w:r>
    </w:p>
    <w:p w:rsidR="005D5C1A" w:rsidRPr="00031ACB" w:rsidRDefault="005D5C1A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17794" w:rsidRPr="00F43083" w:rsidRDefault="00B17794" w:rsidP="00EA177A">
      <w:pPr>
        <w:pStyle w:val="a6"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43083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Яким художнім засобом є такі слова: "за сонцем хмаронька пливе" ?</w:t>
      </w:r>
    </w:p>
    <w:p w:rsidR="00B17794" w:rsidRPr="00B17794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епітетом</w:t>
      </w:r>
    </w:p>
    <w:p w:rsidR="00B17794" w:rsidRPr="00B17794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</w:t>
      </w:r>
      <w:r w:rsidR="004F03B4">
        <w:rPr>
          <w:rFonts w:ascii="Times New Roman" w:eastAsia="Times New Roman" w:hAnsi="Times New Roman" w:cs="Times New Roman"/>
          <w:sz w:val="28"/>
          <w:szCs w:val="28"/>
          <w:lang w:eastAsia="uk-UA"/>
        </w:rPr>
        <w:t>гіпербол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</w:p>
    <w:p w:rsidR="00B17794" w:rsidRPr="00B17794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порівнянням</w:t>
      </w:r>
    </w:p>
    <w:p w:rsidR="00B17794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</w:t>
      </w:r>
      <w:r w:rsidR="004F03B4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персоніфікацією(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уособленням</w:t>
      </w:r>
      <w:r w:rsidR="004F03B4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5D5C1A" w:rsidRPr="00B17794" w:rsidRDefault="005D5C1A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17794" w:rsidRPr="00F43083" w:rsidRDefault="00B17794" w:rsidP="00EA177A">
      <w:pPr>
        <w:pStyle w:val="a6"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43083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Яким художнім засобом є вислів: "купаючи мене, мов ластівку":</w:t>
      </w:r>
    </w:p>
    <w:p w:rsidR="00B17794" w:rsidRPr="00B17794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епітетом</w:t>
      </w:r>
    </w:p>
    <w:p w:rsidR="00B17794" w:rsidRPr="00B17794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порівнянням</w:t>
      </w:r>
    </w:p>
    <w:p w:rsidR="00B17794" w:rsidRPr="00B17794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метафорою</w:t>
      </w:r>
    </w:p>
    <w:p w:rsidR="00B17794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</w:t>
      </w:r>
      <w:r w:rsidR="00B17794" w:rsidRPr="00B17794">
        <w:rPr>
          <w:rFonts w:ascii="Times New Roman" w:eastAsia="Times New Roman" w:hAnsi="Times New Roman" w:cs="Times New Roman"/>
          <w:sz w:val="28"/>
          <w:szCs w:val="28"/>
          <w:lang w:eastAsia="uk-UA"/>
        </w:rPr>
        <w:t>уособленням</w:t>
      </w:r>
    </w:p>
    <w:p w:rsidR="005D5C1A" w:rsidRPr="00B17794" w:rsidRDefault="005D5C1A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1ACB" w:rsidRPr="00F43083" w:rsidRDefault="00031ACB" w:rsidP="00EA177A">
      <w:pPr>
        <w:pStyle w:val="a6"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43083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Персоніфікація наявна в реченні</w:t>
      </w:r>
    </w:p>
    <w:p w:rsidR="00031ACB" w:rsidRPr="00031ACB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«Глянув Карпо кругом себе й побачив, що він лежить на</w:t>
      </w:r>
      <w:r w:rsidR="002C41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скелі».</w:t>
      </w:r>
    </w:p>
    <w:p w:rsidR="00031ACB" w:rsidRPr="00031ACB" w:rsidRDefault="00F43083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«Ще було чути, як стогнали вищі пороги, а тут уже заревів</w:t>
      </w:r>
      <w:r w:rsidR="002C41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Дід».</w:t>
      </w:r>
    </w:p>
    <w:p w:rsidR="00031ACB" w:rsidRPr="00031ACB" w:rsidRDefault="00F43083" w:rsidP="00EA177A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«Скрізь світило сонце через водяну стелю, але той світ</w:t>
      </w:r>
      <w:r w:rsidR="002C41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був тихий…»</w:t>
      </w:r>
    </w:p>
    <w:p w:rsidR="00031ACB" w:rsidRPr="00031ACB" w:rsidRDefault="00F43083" w:rsidP="00EA177A">
      <w:pPr>
        <w:spacing w:after="0" w:line="276" w:lineRule="auto"/>
        <w:contextualSpacing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«На дереві висіли спілі яблука й груші, червоніли вишні</w:t>
      </w:r>
      <w:r w:rsidR="002C41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31ACB" w:rsidRPr="00031ACB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черешні».</w:t>
      </w:r>
    </w:p>
    <w:p w:rsidR="00376A59" w:rsidRPr="0015112D" w:rsidRDefault="00376A59" w:rsidP="00EA177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76A59" w:rsidRPr="0015112D" w:rsidSect="008E0600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FB706F"/>
    <w:multiLevelType w:val="multilevel"/>
    <w:tmpl w:val="511AE27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9404EC"/>
    <w:multiLevelType w:val="multilevel"/>
    <w:tmpl w:val="275AFE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4B06EB"/>
    <w:multiLevelType w:val="hybridMultilevel"/>
    <w:tmpl w:val="E454E9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C7CE8"/>
    <w:multiLevelType w:val="hybridMultilevel"/>
    <w:tmpl w:val="493CD8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102"/>
    <w:rsid w:val="00026D06"/>
    <w:rsid w:val="00031ACB"/>
    <w:rsid w:val="0003335E"/>
    <w:rsid w:val="00062027"/>
    <w:rsid w:val="000E40C5"/>
    <w:rsid w:val="00111D4F"/>
    <w:rsid w:val="0015112D"/>
    <w:rsid w:val="00163597"/>
    <w:rsid w:val="00213EAC"/>
    <w:rsid w:val="00223CD3"/>
    <w:rsid w:val="00296595"/>
    <w:rsid w:val="002C4141"/>
    <w:rsid w:val="00376A59"/>
    <w:rsid w:val="00397BE2"/>
    <w:rsid w:val="003A088E"/>
    <w:rsid w:val="00403524"/>
    <w:rsid w:val="00462452"/>
    <w:rsid w:val="004831CF"/>
    <w:rsid w:val="00491F2B"/>
    <w:rsid w:val="004D3586"/>
    <w:rsid w:val="004D3872"/>
    <w:rsid w:val="004E3D28"/>
    <w:rsid w:val="004F03B4"/>
    <w:rsid w:val="004F0FDE"/>
    <w:rsid w:val="005D5C1A"/>
    <w:rsid w:val="00612272"/>
    <w:rsid w:val="00636449"/>
    <w:rsid w:val="006471D2"/>
    <w:rsid w:val="007B4F48"/>
    <w:rsid w:val="007D7102"/>
    <w:rsid w:val="008C6583"/>
    <w:rsid w:val="008E0600"/>
    <w:rsid w:val="00945A8F"/>
    <w:rsid w:val="00957C76"/>
    <w:rsid w:val="0097580B"/>
    <w:rsid w:val="00B17794"/>
    <w:rsid w:val="00B86602"/>
    <w:rsid w:val="00BD56C7"/>
    <w:rsid w:val="00BE6286"/>
    <w:rsid w:val="00C26365"/>
    <w:rsid w:val="00DE4C2D"/>
    <w:rsid w:val="00DF5BED"/>
    <w:rsid w:val="00EA177A"/>
    <w:rsid w:val="00EB4689"/>
    <w:rsid w:val="00F04A7D"/>
    <w:rsid w:val="00F13C53"/>
    <w:rsid w:val="00F41715"/>
    <w:rsid w:val="00F43083"/>
    <w:rsid w:val="00FE0126"/>
    <w:rsid w:val="00FE327A"/>
    <w:rsid w:val="00FF0955"/>
    <w:rsid w:val="00FF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9C923"/>
  <w15:chartTrackingRefBased/>
  <w15:docId w15:val="{D37516C3-B3DE-4164-BC7D-8F30A24F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45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6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17794"/>
    <w:rPr>
      <w:b/>
      <w:bCs/>
    </w:rPr>
  </w:style>
  <w:style w:type="character" w:styleId="a5">
    <w:name w:val="Emphasis"/>
    <w:basedOn w:val="a0"/>
    <w:uiPriority w:val="20"/>
    <w:qFormat/>
    <w:rsid w:val="00B17794"/>
    <w:rPr>
      <w:i/>
      <w:iCs/>
    </w:rPr>
  </w:style>
  <w:style w:type="character" w:customStyle="1" w:styleId="ql-cursor">
    <w:name w:val="ql-cursor"/>
    <w:basedOn w:val="a0"/>
    <w:rsid w:val="00DF5BED"/>
  </w:style>
  <w:style w:type="paragraph" w:styleId="a6">
    <w:name w:val="List Paragraph"/>
    <w:basedOn w:val="a"/>
    <w:uiPriority w:val="34"/>
    <w:qFormat/>
    <w:rsid w:val="00BE628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3335E"/>
    <w:rPr>
      <w:color w:val="0563C1" w:themeColor="hyperlink"/>
      <w:u w:val="single"/>
    </w:rPr>
  </w:style>
  <w:style w:type="paragraph" w:customStyle="1" w:styleId="western">
    <w:name w:val="western"/>
    <w:basedOn w:val="a"/>
    <w:rsid w:val="008C6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-41">
    <w:name w:val="Grid Table 4 Accent 1"/>
    <w:basedOn w:val="a1"/>
    <w:uiPriority w:val="49"/>
    <w:rsid w:val="0006202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a8">
    <w:name w:val="FollowedHyperlink"/>
    <w:basedOn w:val="a0"/>
    <w:uiPriority w:val="99"/>
    <w:semiHidden/>
    <w:unhideWhenUsed/>
    <w:rsid w:val="009758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10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79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9691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9754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37205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37004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12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79425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11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166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6943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92011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2339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71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1787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9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62913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210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67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861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6454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9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24732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2975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9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92425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9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77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121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3008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029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4919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5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89940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97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86609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5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511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79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6867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3102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33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30691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6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86156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45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27694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48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702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35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3291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6194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95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32313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15105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3008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54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266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79417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496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90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48699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3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61381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3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87825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7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30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54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9206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3376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491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76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750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4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40418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9760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57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7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160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90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3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7441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0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27634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24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9288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0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2203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6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198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7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4633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443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49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70570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7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93111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8842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3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8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44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94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6122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8929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96238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4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72902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1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02587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72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760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192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2278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01542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9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1958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49581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24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6659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8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0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01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90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2598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524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3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36444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8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22513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4512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9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160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05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49861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8489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2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744300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7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74916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01756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765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8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3622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135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27415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4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29209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8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3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748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130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09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790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2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77769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0226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5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28850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0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5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08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1616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8005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7007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16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50861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6640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3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4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602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970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7526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440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64549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4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56415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7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18703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6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2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92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360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1452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04226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39911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6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39449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60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60885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3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8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731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68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5576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3459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8992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5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837500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5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5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443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30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1658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0198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1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91123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9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07475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50932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8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39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184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8718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63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31807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566302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30032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83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7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54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53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7773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9176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13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49694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1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67579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6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13455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05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694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841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3123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7876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02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81364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3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10334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2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45248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7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10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3740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60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1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09584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2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57304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205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9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432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1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9649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296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0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0003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836817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8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20810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0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730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56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2163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3082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7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34609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2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44883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26615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9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793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09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1138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100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8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70204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7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042622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8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56199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1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50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388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7063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427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45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77830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4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9799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20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37263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5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25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437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704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68476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4258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89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71888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010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3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0994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0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19000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41655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202100171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170860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17393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414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7476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4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1073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0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3777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7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94845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2621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207311358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2030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7759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0346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31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5132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9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5103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29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6403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4901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57582532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7447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6659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4645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1666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8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0531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56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7979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8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159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3860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59737436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520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62079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63912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04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188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67239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9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2805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27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80243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049281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127055229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6639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80128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0168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4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4140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42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4620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2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1083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7763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8590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144350115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768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94485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456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8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14034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39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9384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30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90333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10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05864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5840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193057895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90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71311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6795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8431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5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2049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62262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5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3640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535375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187676907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3496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6500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537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87227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0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7351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877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6716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7579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79764677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48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94889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60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5057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92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0435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4435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6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2985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68886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107374289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0093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832099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80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4653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05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2289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8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08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84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30889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96061">
              <w:marLeft w:val="0"/>
              <w:marRight w:val="0"/>
              <w:marTop w:val="0"/>
              <w:marBottom w:val="150"/>
              <w:divBdr>
                <w:top w:val="single" w:sz="6" w:space="2" w:color="E4E4E4"/>
                <w:left w:val="single" w:sz="6" w:space="5" w:color="E4E4E4"/>
                <w:bottom w:val="single" w:sz="6" w:space="2" w:color="E4E4E4"/>
                <w:right w:val="single" w:sz="6" w:space="5" w:color="E4E4E4"/>
              </w:divBdr>
            </w:div>
            <w:div w:id="61873049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6000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76300">
              <w:marLeft w:val="-18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0994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1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604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00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1070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2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2954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1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40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900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61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898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468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9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4125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65415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86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2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80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409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22081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6137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78062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5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345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67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8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096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0772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139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4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97288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70894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39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3846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4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504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4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0022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5514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76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54844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86680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71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52860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9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30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58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04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363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625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9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16611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84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91883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4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37247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127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04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4744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11921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35929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9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65464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5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81510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hCz68bE74UA&amp;ab_channel=Alina_teach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10</Pages>
  <Words>10585</Words>
  <Characters>6035</Characters>
  <Application>Microsoft Office Word</Application>
  <DocSecurity>0</DocSecurity>
  <Lines>50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eposhta123@gmail.com</dc:creator>
  <cp:keywords/>
  <dc:description/>
  <cp:lastModifiedBy>Галина Герасимчук</cp:lastModifiedBy>
  <cp:revision>15</cp:revision>
  <dcterms:created xsi:type="dcterms:W3CDTF">2025-05-16T09:26:00Z</dcterms:created>
  <dcterms:modified xsi:type="dcterms:W3CDTF">2026-01-15T20:23:00Z</dcterms:modified>
</cp:coreProperties>
</file>